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85D19" w14:textId="61066827" w:rsidR="00FC4651" w:rsidRDefault="00F27CE8" w:rsidP="00F27CE8">
      <w:pPr>
        <w:pStyle w:val="Heading2"/>
        <w:tabs>
          <w:tab w:val="left" w:pos="8370"/>
        </w:tabs>
        <w:jc w:val="center"/>
      </w:pPr>
      <w:bookmarkStart w:id="0" w:name="_2zou1tleju1c" w:colFirst="0" w:colLast="0"/>
      <w:bookmarkEnd w:id="0"/>
      <w:r>
        <w:rPr>
          <w:b/>
          <w:sz w:val="28"/>
          <w:szCs w:val="28"/>
        </w:rPr>
        <w:t>Leadership Board Structure</w:t>
      </w:r>
      <w:r>
        <w:rPr>
          <w:b/>
          <w:sz w:val="28"/>
          <w:szCs w:val="28"/>
        </w:rPr>
        <w:br/>
      </w:r>
      <w:r w:rsidR="0036190D">
        <w:rPr>
          <w:b/>
          <w:sz w:val="28"/>
          <w:szCs w:val="28"/>
        </w:rPr>
        <w:t>Lakeside</w:t>
      </w:r>
      <w:r>
        <w:rPr>
          <w:b/>
          <w:sz w:val="28"/>
          <w:szCs w:val="28"/>
        </w:rPr>
        <w:t xml:space="preserve"> United Methodist Church</w:t>
      </w:r>
      <w:r>
        <w:rPr>
          <w:b/>
          <w:sz w:val="28"/>
          <w:szCs w:val="28"/>
        </w:rPr>
        <w:br/>
        <w:t>(DRAFT</w:t>
      </w:r>
      <w:r w:rsidR="007B09EA">
        <w:rPr>
          <w:b/>
          <w:sz w:val="28"/>
          <w:szCs w:val="28"/>
        </w:rPr>
        <w:t xml:space="preserve"> – REVISED JAN. 18, 2022</w:t>
      </w:r>
      <w:r>
        <w:rPr>
          <w:b/>
          <w:sz w:val="28"/>
          <w:szCs w:val="28"/>
        </w:rPr>
        <w:t>)</w:t>
      </w:r>
    </w:p>
    <w:p w14:paraId="1D48703C" w14:textId="5BD72301" w:rsidR="00FC4651" w:rsidRDefault="00F27CE8">
      <w:pPr>
        <w:pStyle w:val="Heading2"/>
        <w:jc w:val="both"/>
        <w:rPr>
          <w:sz w:val="22"/>
          <w:szCs w:val="22"/>
        </w:rPr>
      </w:pPr>
      <w:bookmarkStart w:id="1" w:name="_2kxj9j1yrxgc" w:colFirst="0" w:colLast="0"/>
      <w:bookmarkEnd w:id="1"/>
      <w:r>
        <w:rPr>
          <w:sz w:val="22"/>
          <w:szCs w:val="22"/>
        </w:rPr>
        <w:t xml:space="preserve">The following policies and procedures for </w:t>
      </w:r>
      <w:r w:rsidR="0036190D">
        <w:rPr>
          <w:sz w:val="22"/>
          <w:szCs w:val="22"/>
        </w:rPr>
        <w:t>Lakeside</w:t>
      </w:r>
      <w:r>
        <w:rPr>
          <w:sz w:val="22"/>
          <w:szCs w:val="22"/>
        </w:rPr>
        <w:t xml:space="preserve">’s leadership structure are presented for approval by </w:t>
      </w:r>
      <w:r w:rsidR="0036190D">
        <w:rPr>
          <w:sz w:val="22"/>
          <w:szCs w:val="22"/>
        </w:rPr>
        <w:t>Lakeside</w:t>
      </w:r>
      <w:r>
        <w:rPr>
          <w:sz w:val="22"/>
          <w:szCs w:val="22"/>
        </w:rPr>
        <w:t xml:space="preserve"> UMC Charge Conference 2019. </w:t>
      </w:r>
    </w:p>
    <w:p w14:paraId="7F0673DA" w14:textId="6BAE8AA1" w:rsidR="00FC4651" w:rsidRDefault="00F27CE8">
      <w:pPr>
        <w:pStyle w:val="Heading2"/>
        <w:jc w:val="both"/>
      </w:pPr>
      <w:bookmarkStart w:id="2" w:name="_42a9mb3ini38" w:colFirst="0" w:colLast="0"/>
      <w:bookmarkEnd w:id="2"/>
      <w:r>
        <w:rPr>
          <w:sz w:val="22"/>
          <w:szCs w:val="22"/>
        </w:rPr>
        <w:t xml:space="preserve">These were written to ensure that our structure is in line with </w:t>
      </w:r>
      <w:r>
        <w:rPr>
          <w:i/>
          <w:sz w:val="22"/>
          <w:szCs w:val="22"/>
        </w:rPr>
        <w:t>The Book of Discipline of The United Methodist Church</w:t>
      </w:r>
      <w:r>
        <w:rPr>
          <w:sz w:val="22"/>
          <w:szCs w:val="22"/>
        </w:rPr>
        <w:t xml:space="preserve"> under paragraph 247.2 of Discipline. Under this model, The Leadership Board replaces all administrative committees of </w:t>
      </w:r>
      <w:r w:rsidR="0036190D">
        <w:rPr>
          <w:sz w:val="22"/>
          <w:szCs w:val="22"/>
        </w:rPr>
        <w:t>Lakeside</w:t>
      </w:r>
      <w:r>
        <w:rPr>
          <w:sz w:val="22"/>
          <w:szCs w:val="22"/>
        </w:rPr>
        <w:t xml:space="preserve"> UMC </w:t>
      </w:r>
      <w:r w:rsidR="0036190D">
        <w:rPr>
          <w:sz w:val="22"/>
          <w:szCs w:val="22"/>
        </w:rPr>
        <w:t>to</w:t>
      </w:r>
      <w:r>
        <w:rPr>
          <w:sz w:val="22"/>
          <w:szCs w:val="22"/>
        </w:rPr>
        <w:t xml:space="preserve"> allow the church to focus more on its mission &amp; ministries.  The Leadership Board is a servant/supporting team that works to align all our ministries under a common vision and mission, while also providing resources for our ministry teams as they lead us in God’s vision for our church, community, and world (¶252.1)</w:t>
      </w:r>
    </w:p>
    <w:p w14:paraId="35976C08" w14:textId="77777777" w:rsidR="00FC4651" w:rsidRDefault="00FC4651"/>
    <w:p w14:paraId="0D182FDF" w14:textId="77777777" w:rsidR="00FC4651" w:rsidRDefault="00F27CE8">
      <w:pPr>
        <w:rPr>
          <w:b/>
        </w:rPr>
      </w:pPr>
      <w:r>
        <w:rPr>
          <w:b/>
        </w:rPr>
        <w:t xml:space="preserve">LEADERSHIP BOARD </w:t>
      </w:r>
    </w:p>
    <w:p w14:paraId="73F143FE" w14:textId="77777777" w:rsidR="00FC4651" w:rsidRDefault="00FC4651">
      <w:pPr>
        <w:rPr>
          <w:b/>
        </w:rPr>
      </w:pPr>
    </w:p>
    <w:p w14:paraId="09CA5A24" w14:textId="77777777" w:rsidR="00FC4651" w:rsidRDefault="00F27CE8">
      <w:pPr>
        <w:ind w:left="720"/>
        <w:rPr>
          <w:b/>
        </w:rPr>
      </w:pPr>
      <w:r>
        <w:rPr>
          <w:b/>
        </w:rPr>
        <w:t>Purpose &amp; Responsibilities</w:t>
      </w:r>
    </w:p>
    <w:p w14:paraId="32F0DC17" w14:textId="77777777" w:rsidR="00FC4651" w:rsidRDefault="00FC4651">
      <w:pPr>
        <w:ind w:left="720"/>
        <w:rPr>
          <w:b/>
        </w:rPr>
      </w:pPr>
    </w:p>
    <w:p w14:paraId="5D381CFE" w14:textId="7DF7F02A" w:rsidR="00FC4651" w:rsidRPr="002B7FC3" w:rsidRDefault="00F27CE8">
      <w:pPr>
        <w:numPr>
          <w:ilvl w:val="0"/>
          <w:numId w:val="1"/>
        </w:numPr>
        <w:ind w:left="1440"/>
        <w:jc w:val="both"/>
      </w:pPr>
      <w:r>
        <w:t xml:space="preserve">The Leadership Board’s primary focus will be aligning the resources (disciples, buildings, finances, personnel, etc.) </w:t>
      </w:r>
      <w:r w:rsidRPr="002B7FC3">
        <w:t xml:space="preserve">of the church with the mission of the congregation as a United Methodist congregation (“to make disciples of Jesus Christ for the Transformation of the world” ¶120) and the vision of </w:t>
      </w:r>
      <w:r w:rsidR="0036190D" w:rsidRPr="000B3ED5">
        <w:t>Lakeside</w:t>
      </w:r>
      <w:r w:rsidR="00FE6A47" w:rsidRPr="000B3ED5">
        <w:t xml:space="preserve"> United Methodist Church</w:t>
      </w:r>
      <w:r w:rsidR="007B09EA">
        <w:t>.</w:t>
      </w:r>
    </w:p>
    <w:p w14:paraId="4CBD36C8" w14:textId="77777777" w:rsidR="00FC4651" w:rsidRDefault="00F27CE8">
      <w:pPr>
        <w:numPr>
          <w:ilvl w:val="0"/>
          <w:numId w:val="7"/>
        </w:numPr>
        <w:ind w:left="1440"/>
        <w:jc w:val="both"/>
      </w:pPr>
      <w:r>
        <w:t xml:space="preserve">To this end, they will ensure they fulfill the responsibilities as set forth in </w:t>
      </w:r>
      <w:r>
        <w:rPr>
          <w:i/>
        </w:rPr>
        <w:t>The Book of Discipline</w:t>
      </w:r>
      <w:r>
        <w:t xml:space="preserve"> (¶243):</w:t>
      </w:r>
    </w:p>
    <w:p w14:paraId="11EB6FD3" w14:textId="77777777" w:rsidR="00FC4651" w:rsidRDefault="00F27CE8">
      <w:pPr>
        <w:numPr>
          <w:ilvl w:val="1"/>
          <w:numId w:val="7"/>
        </w:numPr>
        <w:ind w:left="2160"/>
        <w:jc w:val="both"/>
      </w:pPr>
      <w:r>
        <w:t>Planning and implementing a program of nurture, outreach, and witness for persons and families within and without the congregation</w:t>
      </w:r>
    </w:p>
    <w:p w14:paraId="102DAAFA" w14:textId="77777777" w:rsidR="00FC4651" w:rsidRDefault="00F27CE8">
      <w:pPr>
        <w:numPr>
          <w:ilvl w:val="1"/>
          <w:numId w:val="7"/>
        </w:numPr>
        <w:ind w:left="2160"/>
        <w:jc w:val="both"/>
      </w:pPr>
      <w:r>
        <w:t>Providing for effective pastoral and lay leadership</w:t>
      </w:r>
    </w:p>
    <w:p w14:paraId="4304EA93" w14:textId="77777777" w:rsidR="00FC4651" w:rsidRDefault="00F27CE8">
      <w:pPr>
        <w:numPr>
          <w:ilvl w:val="1"/>
          <w:numId w:val="7"/>
        </w:numPr>
        <w:ind w:left="2160"/>
        <w:jc w:val="both"/>
      </w:pPr>
      <w:r>
        <w:t>Providing for financial support, physical facilities, and the legal obligations of the church</w:t>
      </w:r>
    </w:p>
    <w:p w14:paraId="2EA7D442" w14:textId="77777777" w:rsidR="00FC4651" w:rsidRDefault="00F27CE8">
      <w:pPr>
        <w:numPr>
          <w:ilvl w:val="1"/>
          <w:numId w:val="7"/>
        </w:numPr>
        <w:ind w:left="2160"/>
        <w:jc w:val="both"/>
      </w:pPr>
      <w:r>
        <w:t>Utilizing the appropriate relationships and resources of the district and annual conference</w:t>
      </w:r>
    </w:p>
    <w:p w14:paraId="7786AD0F" w14:textId="77777777" w:rsidR="00FC4651" w:rsidRDefault="00F27CE8">
      <w:pPr>
        <w:numPr>
          <w:ilvl w:val="1"/>
          <w:numId w:val="7"/>
        </w:numPr>
        <w:ind w:left="2160"/>
        <w:jc w:val="both"/>
      </w:pPr>
      <w:r>
        <w:t>Providing for the proper creation, maintenance, and disposition of documentary record materials of the local church</w:t>
      </w:r>
    </w:p>
    <w:p w14:paraId="04AA046D" w14:textId="77777777" w:rsidR="00FC4651" w:rsidRDefault="00F27CE8">
      <w:pPr>
        <w:numPr>
          <w:ilvl w:val="1"/>
          <w:numId w:val="7"/>
        </w:numPr>
        <w:ind w:left="2160"/>
        <w:jc w:val="both"/>
      </w:pPr>
      <w:r>
        <w:t>Seeking inclusiveness in all aspects of its life</w:t>
      </w:r>
    </w:p>
    <w:p w14:paraId="09787356" w14:textId="77777777" w:rsidR="00FC4651" w:rsidRDefault="00FC4651">
      <w:pPr>
        <w:jc w:val="both"/>
      </w:pPr>
    </w:p>
    <w:p w14:paraId="6CED6462" w14:textId="77777777" w:rsidR="00FC4651" w:rsidRDefault="00F27CE8">
      <w:pPr>
        <w:ind w:left="720"/>
        <w:jc w:val="both"/>
        <w:rPr>
          <w:b/>
        </w:rPr>
      </w:pPr>
      <w:r>
        <w:rPr>
          <w:b/>
        </w:rPr>
        <w:t>Membership</w:t>
      </w:r>
    </w:p>
    <w:p w14:paraId="6A310201" w14:textId="77777777" w:rsidR="00FC4651" w:rsidRDefault="00FC4651">
      <w:pPr>
        <w:ind w:left="1440"/>
        <w:jc w:val="both"/>
      </w:pPr>
    </w:p>
    <w:p w14:paraId="7526CAAF" w14:textId="64652C6A" w:rsidR="00FC4651" w:rsidRDefault="00F27CE8">
      <w:pPr>
        <w:numPr>
          <w:ilvl w:val="0"/>
          <w:numId w:val="5"/>
        </w:numPr>
        <w:ind w:left="1440"/>
        <w:jc w:val="both"/>
      </w:pPr>
      <w:r>
        <w:t xml:space="preserve">Voting Membership shall be comprised of </w:t>
      </w:r>
      <w:r w:rsidR="00A16F53" w:rsidRPr="00236CCD">
        <w:t>eleven</w:t>
      </w:r>
      <w:r w:rsidR="00A16F53">
        <w:t xml:space="preserve"> </w:t>
      </w:r>
      <w:r>
        <w:t xml:space="preserve">professing members of </w:t>
      </w:r>
      <w:r w:rsidR="0036190D">
        <w:t>Lakeside</w:t>
      </w:r>
      <w:r>
        <w:t xml:space="preserve"> UMC who are elected by the Charge Conference.</w:t>
      </w:r>
    </w:p>
    <w:p w14:paraId="1E0423CD" w14:textId="77777777" w:rsidR="00FC4651" w:rsidRPr="00236CCD" w:rsidRDefault="00F27CE8">
      <w:pPr>
        <w:numPr>
          <w:ilvl w:val="0"/>
          <w:numId w:val="5"/>
        </w:numPr>
        <w:ind w:left="1440"/>
        <w:jc w:val="both"/>
      </w:pPr>
      <w:r w:rsidRPr="00236CCD">
        <w:t>Those elected will sign a covenant as to their commitment to Membership on the Leadership Board. Failure to honor this covenant may be considered a resignation of Leadership Board Membership</w:t>
      </w:r>
    </w:p>
    <w:p w14:paraId="1FDE2B0B" w14:textId="592B7352" w:rsidR="00FC4651" w:rsidRDefault="00F27CE8">
      <w:pPr>
        <w:numPr>
          <w:ilvl w:val="0"/>
          <w:numId w:val="5"/>
        </w:numPr>
        <w:ind w:left="1440"/>
        <w:jc w:val="both"/>
      </w:pPr>
      <w:r>
        <w:t xml:space="preserve">The membership terms shall be designed to have </w:t>
      </w:r>
      <w:r w:rsidR="00236CCD">
        <w:t>three</w:t>
      </w:r>
      <w:r>
        <w:t xml:space="preserve"> new persons elected to serve each year (¶258.</w:t>
      </w:r>
      <w:proofErr w:type="gramStart"/>
      <w:r w:rsidR="003E6C03">
        <w:t>1.d</w:t>
      </w:r>
      <w:proofErr w:type="gramEnd"/>
      <w:r>
        <w:t>)</w:t>
      </w:r>
    </w:p>
    <w:p w14:paraId="292607FC" w14:textId="77777777" w:rsidR="00FC4651" w:rsidRDefault="00F27CE8">
      <w:pPr>
        <w:numPr>
          <w:ilvl w:val="1"/>
          <w:numId w:val="5"/>
        </w:numPr>
        <w:ind w:left="2160"/>
        <w:jc w:val="both"/>
      </w:pPr>
      <w:r>
        <w:t>Members of the team will serve no more than three consecutive years (¶247.7)</w:t>
      </w:r>
    </w:p>
    <w:p w14:paraId="330D10DC" w14:textId="03E4D7F4" w:rsidR="00FC4651" w:rsidRDefault="00F27CE8">
      <w:pPr>
        <w:numPr>
          <w:ilvl w:val="1"/>
          <w:numId w:val="5"/>
        </w:numPr>
        <w:ind w:left="2160"/>
        <w:jc w:val="both"/>
      </w:pPr>
      <w:r>
        <w:t xml:space="preserve">Members shall not succeed themselves for a second term without a minimum </w:t>
      </w:r>
      <w:r w:rsidRPr="000B3ED5">
        <w:t xml:space="preserve">of </w:t>
      </w:r>
      <w:r w:rsidR="003E6C03" w:rsidRPr="000B3ED5">
        <w:t>one</w:t>
      </w:r>
      <w:r w:rsidR="00FE6A47" w:rsidRPr="000B3ED5">
        <w:t xml:space="preserve"> (1)</w:t>
      </w:r>
      <w:r w:rsidR="00A16F53" w:rsidRPr="000B3ED5">
        <w:t xml:space="preserve"> year</w:t>
      </w:r>
      <w:r w:rsidRPr="000B3ED5">
        <w:t xml:space="preserve"> </w:t>
      </w:r>
      <w:proofErr w:type="gramStart"/>
      <w:r w:rsidRPr="000B3ED5">
        <w:t>off</w:t>
      </w:r>
      <w:r>
        <w:t xml:space="preserve"> of</w:t>
      </w:r>
      <w:proofErr w:type="gramEnd"/>
      <w:r>
        <w:t xml:space="preserve"> the Leadership Board (¶247.7)</w:t>
      </w:r>
      <w:r w:rsidR="00A262BE">
        <w:t xml:space="preserve"> </w:t>
      </w:r>
      <w:r w:rsidR="00A262BE" w:rsidRPr="00C56F1A">
        <w:t>This is consistent with the BOD.</w:t>
      </w:r>
    </w:p>
    <w:p w14:paraId="174C983F" w14:textId="77777777" w:rsidR="00FC4651" w:rsidRDefault="00F27CE8">
      <w:pPr>
        <w:numPr>
          <w:ilvl w:val="1"/>
          <w:numId w:val="5"/>
        </w:numPr>
        <w:ind w:left="2160"/>
        <w:jc w:val="both"/>
      </w:pPr>
      <w:r>
        <w:lastRenderedPageBreak/>
        <w:t>An alternate or other designated person who completes a membership term for a resigning member, that is considered one year, not a complete term (i.e., the person would be eligible to serve a term were they to be nominated once more)</w:t>
      </w:r>
    </w:p>
    <w:p w14:paraId="10083FC9" w14:textId="77777777" w:rsidR="00C56F1A" w:rsidRDefault="00F27CE8">
      <w:pPr>
        <w:numPr>
          <w:ilvl w:val="0"/>
          <w:numId w:val="5"/>
        </w:numPr>
        <w:ind w:left="1440"/>
        <w:jc w:val="both"/>
      </w:pPr>
      <w:r>
        <w:t xml:space="preserve">The Board Chair </w:t>
      </w:r>
      <w:r w:rsidR="003E6C03">
        <w:t>as well as the SPRC and Finance Co-Chairs</w:t>
      </w:r>
      <w:r>
        <w:t xml:space="preserve"> shall be nominated by the Lay </w:t>
      </w:r>
      <w:r w:rsidRPr="00C56F1A">
        <w:t>Leadership/Nominations Committee and voted on at Charge Conference.</w:t>
      </w:r>
    </w:p>
    <w:p w14:paraId="707977EF" w14:textId="263DAE88" w:rsidR="00FC4651" w:rsidRPr="00C56F1A" w:rsidRDefault="00C56F1A" w:rsidP="00C56F1A">
      <w:pPr>
        <w:numPr>
          <w:ilvl w:val="2"/>
          <w:numId w:val="5"/>
        </w:numPr>
        <w:jc w:val="both"/>
      </w:pPr>
      <w:r>
        <w:t>At the first meeting at the beginning of each new year, the Board will elect a Trustee Chair to satisfy the corporate resolution requirement (</w:t>
      </w:r>
      <w:r w:rsidRPr="00C56F1A">
        <w:t>¶2530.1-2</w:t>
      </w:r>
      <w:r>
        <w:t>)</w:t>
      </w:r>
    </w:p>
    <w:p w14:paraId="7DE9F2CE" w14:textId="594DB281" w:rsidR="00FC4651" w:rsidRDefault="00F27CE8">
      <w:pPr>
        <w:numPr>
          <w:ilvl w:val="1"/>
          <w:numId w:val="5"/>
        </w:numPr>
        <w:ind w:left="2160"/>
        <w:jc w:val="both"/>
      </w:pPr>
      <w:r>
        <w:t>The Board Chair will fulfill the duties of Council Chair</w:t>
      </w:r>
      <w:r w:rsidR="003E6C03">
        <w:t xml:space="preserve">. The </w:t>
      </w:r>
      <w:r>
        <w:t xml:space="preserve">SPRC </w:t>
      </w:r>
      <w:r w:rsidR="003E6C03">
        <w:t>Co-</w:t>
      </w:r>
      <w:r>
        <w:t xml:space="preserve">Chair, Finance </w:t>
      </w:r>
      <w:r w:rsidR="003E6C03">
        <w:t>Co-</w:t>
      </w:r>
      <w:r>
        <w:t xml:space="preserve">Chair and </w:t>
      </w:r>
      <w:r w:rsidR="00DE64A0">
        <w:t xml:space="preserve">the </w:t>
      </w:r>
      <w:r>
        <w:t xml:space="preserve">Trustees </w:t>
      </w:r>
      <w:r w:rsidR="00DE64A0">
        <w:t>Co-</w:t>
      </w:r>
      <w:r>
        <w:t xml:space="preserve">chair </w:t>
      </w:r>
      <w:r w:rsidR="00DE64A0">
        <w:t xml:space="preserve">will serve as the chair of the respective committees </w:t>
      </w:r>
      <w:r>
        <w:t>as outlined in the Book of Discipline (¶251.3, 258, 2530.2)</w:t>
      </w:r>
    </w:p>
    <w:p w14:paraId="1314BBDB" w14:textId="15F3B21A" w:rsidR="00FC4651" w:rsidRDefault="004D5FD0">
      <w:pPr>
        <w:numPr>
          <w:ilvl w:val="0"/>
          <w:numId w:val="5"/>
        </w:numPr>
        <w:ind w:left="1440"/>
        <w:jc w:val="both"/>
      </w:pPr>
      <w:r>
        <w:t>T</w:t>
      </w:r>
      <w:r w:rsidR="00F27CE8">
        <w:t xml:space="preserve">he Lay Member to Annual Conference and the Lay Leader, </w:t>
      </w:r>
      <w:r>
        <w:t xml:space="preserve">shall be nominated by the Lay Leadership/Nominations Committee and voted on at Charge Conference and serve as voting members of the board, </w:t>
      </w:r>
      <w:r w:rsidR="00F27CE8">
        <w:t>fulfilling those duties as outlined in the Book of Discipline (¶251.1-2)</w:t>
      </w:r>
    </w:p>
    <w:p w14:paraId="1D776D25" w14:textId="7A226513" w:rsidR="00FC4651" w:rsidRDefault="004D5FD0">
      <w:pPr>
        <w:numPr>
          <w:ilvl w:val="1"/>
          <w:numId w:val="5"/>
        </w:numPr>
        <w:ind w:left="2160"/>
        <w:jc w:val="both"/>
      </w:pPr>
      <w:r>
        <w:t>The Lay Leader</w:t>
      </w:r>
      <w:r w:rsidR="00F27CE8">
        <w:t xml:space="preserve"> will also serve on the Lay Leadership/Nominations Committee (¶258.1c)</w:t>
      </w:r>
    </w:p>
    <w:p w14:paraId="09A2DAD8" w14:textId="425F6D85" w:rsidR="00FC4651" w:rsidRDefault="00D96853">
      <w:pPr>
        <w:numPr>
          <w:ilvl w:val="0"/>
          <w:numId w:val="5"/>
        </w:numPr>
        <w:ind w:left="1440"/>
        <w:jc w:val="both"/>
      </w:pPr>
      <w:r>
        <w:t xml:space="preserve">The </w:t>
      </w:r>
      <w:r w:rsidR="00F27CE8">
        <w:t>recording secretary</w:t>
      </w:r>
      <w:r>
        <w:t xml:space="preserve"> of the Leadership Board shall be nominated by the Lay Leadership/Nominations Committee and voted on at Charge Conference and</w:t>
      </w:r>
      <w:r w:rsidR="009E05A0">
        <w:t xml:space="preserve"> will</w:t>
      </w:r>
      <w:r>
        <w:t xml:space="preserve"> serve as</w:t>
      </w:r>
      <w:r w:rsidR="004D7A1A">
        <w:t xml:space="preserve"> </w:t>
      </w:r>
      <w:r w:rsidR="004D7A1A" w:rsidRPr="009E05A0">
        <w:t>a</w:t>
      </w:r>
      <w:r>
        <w:t xml:space="preserve"> voting member of the board.</w:t>
      </w:r>
    </w:p>
    <w:p w14:paraId="47B23F00" w14:textId="77777777" w:rsidR="00FC4651" w:rsidRDefault="00F27CE8">
      <w:pPr>
        <w:numPr>
          <w:ilvl w:val="0"/>
          <w:numId w:val="5"/>
        </w:numPr>
        <w:ind w:left="1440"/>
        <w:jc w:val="both"/>
      </w:pPr>
      <w:r>
        <w:t>No two persons from the same household may serve on the Leadership Board at the same time.</w:t>
      </w:r>
    </w:p>
    <w:p w14:paraId="1C27B520" w14:textId="77777777" w:rsidR="00FC4651" w:rsidRDefault="00F27CE8">
      <w:pPr>
        <w:numPr>
          <w:ilvl w:val="0"/>
          <w:numId w:val="5"/>
        </w:numPr>
        <w:ind w:left="1440"/>
        <w:jc w:val="both"/>
      </w:pPr>
      <w:r>
        <w:t>One member of the Leadership Board should be a youth or young adult (¶252.5j-k)</w:t>
      </w:r>
    </w:p>
    <w:p w14:paraId="3A5C4319" w14:textId="77777777" w:rsidR="00FC4651" w:rsidRDefault="00F27CE8">
      <w:pPr>
        <w:numPr>
          <w:ilvl w:val="1"/>
          <w:numId w:val="5"/>
        </w:numPr>
        <w:ind w:left="2160"/>
        <w:jc w:val="both"/>
      </w:pPr>
      <w:r>
        <w:t>If a youth serves as a member, it is a one-year term</w:t>
      </w:r>
    </w:p>
    <w:p w14:paraId="0086F1F3" w14:textId="77777777" w:rsidR="00FC4651" w:rsidRDefault="00F27CE8">
      <w:pPr>
        <w:numPr>
          <w:ilvl w:val="1"/>
          <w:numId w:val="5"/>
        </w:numPr>
        <w:ind w:left="2160"/>
        <w:jc w:val="both"/>
      </w:pPr>
      <w:r>
        <w:t>If a member is under the age of 18, they will have a voice but no vote on legal (Trustees) matters</w:t>
      </w:r>
    </w:p>
    <w:p w14:paraId="53FC9EEA" w14:textId="7ECA6729" w:rsidR="00FC4651" w:rsidRDefault="00F27CE8">
      <w:pPr>
        <w:numPr>
          <w:ilvl w:val="0"/>
          <w:numId w:val="5"/>
        </w:numPr>
        <w:ind w:left="1440"/>
        <w:jc w:val="both"/>
      </w:pPr>
      <w:r>
        <w:t xml:space="preserve">Immediate family members of pastors or staff are eligible to serve on the Leadership Board if they fulfill the membership </w:t>
      </w:r>
      <w:r w:rsidR="00D96853">
        <w:t>expectations but</w:t>
      </w:r>
      <w:r>
        <w:t xml:space="preserve"> will not be allowed to vote on pastoral/staff matters (¶258.2a)</w:t>
      </w:r>
    </w:p>
    <w:p w14:paraId="1D695439" w14:textId="77777777" w:rsidR="00FC4651" w:rsidRDefault="00F27CE8">
      <w:pPr>
        <w:numPr>
          <w:ilvl w:val="0"/>
          <w:numId w:val="5"/>
        </w:numPr>
        <w:ind w:left="1440"/>
        <w:jc w:val="both"/>
      </w:pPr>
      <w:r>
        <w:t>The Pastor serves on the Board and is present for conversations but does not have a vote in voting matters</w:t>
      </w:r>
    </w:p>
    <w:p w14:paraId="6CD0CC25" w14:textId="1A9718B0" w:rsidR="00FC4651" w:rsidRDefault="00F27CE8">
      <w:pPr>
        <w:numPr>
          <w:ilvl w:val="0"/>
          <w:numId w:val="5"/>
        </w:numPr>
        <w:ind w:left="1440"/>
        <w:jc w:val="both"/>
      </w:pPr>
      <w:r>
        <w:t>The</w:t>
      </w:r>
      <w:r w:rsidR="00BA12F7">
        <w:t xml:space="preserve"> Church</w:t>
      </w:r>
      <w:r>
        <w:t xml:space="preserve"> Treasurer will submit a Treasurer’s </w:t>
      </w:r>
      <w:r w:rsidRPr="000B3ED5">
        <w:t xml:space="preserve">Report </w:t>
      </w:r>
      <w:r w:rsidR="004D7A1A" w:rsidRPr="000B3ED5">
        <w:t xml:space="preserve">at least </w:t>
      </w:r>
      <w:r w:rsidR="00FE6A47" w:rsidRPr="000B3ED5">
        <w:t>7</w:t>
      </w:r>
      <w:r w:rsidR="004D7A1A" w:rsidRPr="000B3ED5">
        <w:t xml:space="preserve"> days</w:t>
      </w:r>
      <w:r w:rsidR="004D7A1A">
        <w:t xml:space="preserve"> </w:t>
      </w:r>
      <w:r>
        <w:t>prior to each Leadership Board Meeting and may be present at Leadership Board meeting as needed to answer questions concerning finances and will have a voice but no vote when present</w:t>
      </w:r>
      <w:r w:rsidRPr="00BA12F7">
        <w:t>.</w:t>
      </w:r>
      <w:r w:rsidR="00BA12F7" w:rsidRPr="00BA12F7">
        <w:t xml:space="preserve"> (¶258.4b).</w:t>
      </w:r>
    </w:p>
    <w:p w14:paraId="2134A58C" w14:textId="77777777" w:rsidR="00FC4651" w:rsidRDefault="00FC4651">
      <w:pPr>
        <w:jc w:val="both"/>
      </w:pPr>
    </w:p>
    <w:p w14:paraId="7BBFBA4E" w14:textId="77777777" w:rsidR="00FC4651" w:rsidRDefault="00F27CE8">
      <w:pPr>
        <w:ind w:left="720"/>
        <w:jc w:val="both"/>
        <w:rPr>
          <w:b/>
        </w:rPr>
      </w:pPr>
      <w:r>
        <w:rPr>
          <w:b/>
        </w:rPr>
        <w:t>Monthly Meetings</w:t>
      </w:r>
    </w:p>
    <w:p w14:paraId="055B495C" w14:textId="77777777" w:rsidR="00FC4651" w:rsidRDefault="00FC4651">
      <w:pPr>
        <w:ind w:left="720"/>
        <w:jc w:val="both"/>
      </w:pPr>
    </w:p>
    <w:p w14:paraId="1A1A0E30" w14:textId="4B589ADC" w:rsidR="00FC4651" w:rsidRDefault="00F27CE8">
      <w:pPr>
        <w:numPr>
          <w:ilvl w:val="0"/>
          <w:numId w:val="2"/>
        </w:numPr>
        <w:ind w:left="1440"/>
        <w:jc w:val="both"/>
      </w:pPr>
      <w:r>
        <w:t xml:space="preserve">The Leadership Board shall meet </w:t>
      </w:r>
      <w:r w:rsidR="00670373">
        <w:t>monthly and</w:t>
      </w:r>
      <w:r>
        <w:t xml:space="preserve"> may call additional meetings as needed.</w:t>
      </w:r>
    </w:p>
    <w:p w14:paraId="749F1104" w14:textId="77777777" w:rsidR="00FC4651" w:rsidRDefault="00F27CE8">
      <w:pPr>
        <w:numPr>
          <w:ilvl w:val="0"/>
          <w:numId w:val="2"/>
        </w:numPr>
        <w:ind w:left="1440"/>
        <w:jc w:val="both"/>
      </w:pPr>
      <w:r>
        <w:t>A quorum of the Leadership Board is whoever is present at a duly called meeting. (¶252.6)</w:t>
      </w:r>
    </w:p>
    <w:p w14:paraId="155CAE88" w14:textId="77777777" w:rsidR="00FC4651" w:rsidRDefault="00F27CE8">
      <w:pPr>
        <w:numPr>
          <w:ilvl w:val="1"/>
          <w:numId w:val="2"/>
        </w:numPr>
        <w:ind w:left="2160"/>
        <w:jc w:val="both"/>
      </w:pPr>
      <w:r>
        <w:t xml:space="preserve">Video and tele-conferencing for attendance is allowed, but proxy votes are not allowed. </w:t>
      </w:r>
    </w:p>
    <w:p w14:paraId="1FA0566C" w14:textId="71A7C3C8" w:rsidR="00FC4651" w:rsidRDefault="00F27CE8">
      <w:pPr>
        <w:numPr>
          <w:ilvl w:val="0"/>
          <w:numId w:val="2"/>
        </w:numPr>
        <w:ind w:left="1440"/>
        <w:jc w:val="both"/>
      </w:pPr>
      <w:r>
        <w:t>Once a Board member is not present for two</w:t>
      </w:r>
      <w:r w:rsidR="00B25368">
        <w:t xml:space="preserve"> </w:t>
      </w:r>
      <w:r w:rsidR="00B25368" w:rsidRPr="00BA12F7">
        <w:t>consecutive</w:t>
      </w:r>
      <w:r>
        <w:t xml:space="preserve"> meetings (video and teleconferencing are considered being present), they resign their position on the Board.</w:t>
      </w:r>
    </w:p>
    <w:p w14:paraId="65203DDB" w14:textId="3EF86E72" w:rsidR="00FC4651" w:rsidRDefault="00F27CE8">
      <w:pPr>
        <w:numPr>
          <w:ilvl w:val="0"/>
          <w:numId w:val="2"/>
        </w:numPr>
        <w:ind w:left="1440"/>
        <w:jc w:val="both"/>
      </w:pPr>
      <w:r>
        <w:t xml:space="preserve">The Leadership Board shall approve a calendar for their regularly monthly meetings at the first </w:t>
      </w:r>
      <w:r w:rsidR="00670373">
        <w:t>meeting and</w:t>
      </w:r>
      <w:r>
        <w:t xml:space="preserve"> will set their normal monthly meeting times by October of each year for the following year.</w:t>
      </w:r>
    </w:p>
    <w:p w14:paraId="20F1E57C" w14:textId="094C7500" w:rsidR="00FC4651" w:rsidRDefault="00F27CE8">
      <w:pPr>
        <w:numPr>
          <w:ilvl w:val="1"/>
          <w:numId w:val="2"/>
        </w:numPr>
        <w:ind w:left="2160"/>
        <w:jc w:val="both"/>
      </w:pPr>
      <w:r>
        <w:t xml:space="preserve">Called meetings may be initiated by the pastor or Leadership Board Chair to deal with specific issues that cannot wait until the regular </w:t>
      </w:r>
      <w:r w:rsidR="00670373">
        <w:t>meeting,</w:t>
      </w:r>
      <w:r>
        <w:t xml:space="preserve"> and these may be by electronic communication.</w:t>
      </w:r>
    </w:p>
    <w:p w14:paraId="61D723BB" w14:textId="64B1445C" w:rsidR="00087C87" w:rsidRDefault="00087C87">
      <w:pPr>
        <w:numPr>
          <w:ilvl w:val="0"/>
          <w:numId w:val="2"/>
        </w:numPr>
        <w:ind w:left="1440"/>
        <w:jc w:val="both"/>
      </w:pPr>
      <w:r>
        <w:t xml:space="preserve">Reports from the </w:t>
      </w:r>
      <w:r w:rsidR="00992E2D">
        <w:t>T</w:t>
      </w:r>
      <w:r>
        <w:t>rustees</w:t>
      </w:r>
      <w:r w:rsidR="006719F1">
        <w:t xml:space="preserve"> Committee</w:t>
      </w:r>
      <w:r>
        <w:t>, Endowment Committee, Memorial Committee, Missions Team and Mi Casa Board shall be submitted</w:t>
      </w:r>
      <w:r w:rsidR="00ED2FBB">
        <w:t xml:space="preserve"> to the church Office Manager</w:t>
      </w:r>
      <w:r>
        <w:t xml:space="preserve"> </w:t>
      </w:r>
      <w:r w:rsidR="00ED2FBB">
        <w:t xml:space="preserve">seven </w:t>
      </w:r>
      <w:r w:rsidR="00FE6A47">
        <w:t>(</w:t>
      </w:r>
      <w:r w:rsidR="00ED2FBB">
        <w:t>7</w:t>
      </w:r>
      <w:r w:rsidR="00FE6A47">
        <w:t>)</w:t>
      </w:r>
      <w:r>
        <w:t xml:space="preserve"> days before each scheduled Leadership Board meeting.</w:t>
      </w:r>
    </w:p>
    <w:p w14:paraId="7F985B61" w14:textId="051FDF4A" w:rsidR="00ED2FBB" w:rsidRPr="000B3ED5" w:rsidRDefault="00ED2FBB">
      <w:pPr>
        <w:numPr>
          <w:ilvl w:val="0"/>
          <w:numId w:val="2"/>
        </w:numPr>
        <w:ind w:left="1440"/>
        <w:jc w:val="both"/>
      </w:pPr>
      <w:r w:rsidRPr="000B3ED5">
        <w:lastRenderedPageBreak/>
        <w:t xml:space="preserve">The church Office Manager shall submit a </w:t>
      </w:r>
      <w:r w:rsidR="007B09EA" w:rsidRPr="000B3ED5">
        <w:t>packet</w:t>
      </w:r>
      <w:r w:rsidRPr="000B3ED5">
        <w:t xml:space="preserve"> containing </w:t>
      </w:r>
      <w:r w:rsidR="007B09EA" w:rsidRPr="000B3ED5">
        <w:t>all</w:t>
      </w:r>
      <w:r w:rsidRPr="000B3ED5">
        <w:t xml:space="preserve"> the above-mentioned reports to each of the Leadership Board members seven (7) day before each scheduled Leadership Board meeting.</w:t>
      </w:r>
      <w:r w:rsidR="007B09EA" w:rsidRPr="000B3ED5">
        <w:t xml:space="preserve"> (May be submitted electronically)</w:t>
      </w:r>
    </w:p>
    <w:p w14:paraId="7AFD813D" w14:textId="1FAD9919" w:rsidR="00FC4651" w:rsidRDefault="00F27CE8">
      <w:pPr>
        <w:numPr>
          <w:ilvl w:val="0"/>
          <w:numId w:val="2"/>
        </w:numPr>
        <w:ind w:left="1440"/>
        <w:jc w:val="both"/>
      </w:pPr>
      <w:r>
        <w:t xml:space="preserve">Monthly Leadership Board meetings are open to anyone who wishes to attend, and the Chair may recognize anyone to speak to the group.  </w:t>
      </w:r>
    </w:p>
    <w:p w14:paraId="6A53EE07" w14:textId="77777777" w:rsidR="00FC4651" w:rsidRPr="00087C87" w:rsidRDefault="00F27CE8">
      <w:pPr>
        <w:numPr>
          <w:ilvl w:val="1"/>
          <w:numId w:val="2"/>
        </w:numPr>
        <w:ind w:left="2160"/>
        <w:jc w:val="both"/>
      </w:pPr>
      <w:r w:rsidRPr="00087C87">
        <w:t xml:space="preserve">If someone has an agenda item they wish to bring before the Leadership Board, an Agenda Request Form must be submitted to the Board Chair no later than three days prior to the meeting. </w:t>
      </w:r>
    </w:p>
    <w:p w14:paraId="30DF7FE6" w14:textId="77777777" w:rsidR="00FC4651" w:rsidRDefault="00F27CE8">
      <w:pPr>
        <w:numPr>
          <w:ilvl w:val="1"/>
          <w:numId w:val="2"/>
        </w:numPr>
        <w:ind w:left="2160"/>
        <w:jc w:val="both"/>
      </w:pPr>
      <w:r>
        <w:t>The meetings may be closed when dealing with personnel matters at the discretion of the Chair with the approval of the Pastor. (¶258.2e)</w:t>
      </w:r>
    </w:p>
    <w:p w14:paraId="093A6FFA" w14:textId="672526F2" w:rsidR="00FC4651" w:rsidRDefault="00F27CE8">
      <w:pPr>
        <w:numPr>
          <w:ilvl w:val="1"/>
          <w:numId w:val="2"/>
        </w:numPr>
        <w:ind w:left="2160"/>
        <w:jc w:val="both"/>
      </w:pPr>
      <w:r>
        <w:t>When a meeting is closed (to deal with personnel matters), the Leadership Board shall report the general topic and any decisions made during that portion of the meeting as soon as possible after ending the closed session (after appropriate persons are consulted).</w:t>
      </w:r>
    </w:p>
    <w:p w14:paraId="17E8ED9D" w14:textId="77777777" w:rsidR="00FC4651" w:rsidRDefault="00FC4651">
      <w:pPr>
        <w:ind w:left="720"/>
        <w:jc w:val="both"/>
      </w:pPr>
    </w:p>
    <w:p w14:paraId="5DF05562" w14:textId="77777777" w:rsidR="00FC4651" w:rsidRDefault="00F27CE8">
      <w:pPr>
        <w:ind w:left="720"/>
        <w:jc w:val="both"/>
        <w:rPr>
          <w:b/>
        </w:rPr>
      </w:pPr>
      <w:r>
        <w:rPr>
          <w:b/>
        </w:rPr>
        <w:t>Task Forces</w:t>
      </w:r>
    </w:p>
    <w:p w14:paraId="68087707" w14:textId="77777777" w:rsidR="00FC4651" w:rsidRDefault="00FC4651">
      <w:pPr>
        <w:ind w:left="720"/>
        <w:jc w:val="both"/>
      </w:pPr>
    </w:p>
    <w:p w14:paraId="27CB2CFF" w14:textId="77777777" w:rsidR="00FC4651" w:rsidRDefault="00F27CE8">
      <w:pPr>
        <w:numPr>
          <w:ilvl w:val="0"/>
          <w:numId w:val="2"/>
        </w:numPr>
        <w:ind w:left="1440"/>
        <w:jc w:val="both"/>
      </w:pPr>
      <w:r>
        <w:t>The Chair and/or the Leadership Board shall create Task Forces to address issues or tasks that arise, rather than spending time discussing them in the monthly meetings</w:t>
      </w:r>
    </w:p>
    <w:p w14:paraId="388A0A3B" w14:textId="77777777" w:rsidR="00FC4651" w:rsidRDefault="00F27CE8">
      <w:pPr>
        <w:numPr>
          <w:ilvl w:val="0"/>
          <w:numId w:val="2"/>
        </w:numPr>
        <w:ind w:left="1440"/>
        <w:jc w:val="both"/>
      </w:pPr>
      <w:r>
        <w:t>Each Task Force shall be comprised of persons who bring some expertise or experience that is helpful to that task.</w:t>
      </w:r>
    </w:p>
    <w:p w14:paraId="22B739E0" w14:textId="77777777" w:rsidR="00FC4651" w:rsidRDefault="00F27CE8">
      <w:pPr>
        <w:numPr>
          <w:ilvl w:val="0"/>
          <w:numId w:val="2"/>
        </w:numPr>
        <w:ind w:left="1440"/>
        <w:jc w:val="both"/>
      </w:pPr>
      <w:r>
        <w:t xml:space="preserve">At least 50% of the members of each Task Force will be persons who are not members of the Leadership Board. </w:t>
      </w:r>
    </w:p>
    <w:p w14:paraId="6A3401F1" w14:textId="77777777" w:rsidR="00FC4651" w:rsidRDefault="00F27CE8">
      <w:pPr>
        <w:numPr>
          <w:ilvl w:val="0"/>
          <w:numId w:val="2"/>
        </w:numPr>
        <w:ind w:left="1440"/>
        <w:jc w:val="both"/>
      </w:pPr>
      <w:r>
        <w:t>Each Task Force will be given a specific amount of time (usually less than 6 weeks) to complete their task and bring their recommendation or report their work to the Leadership Board.</w:t>
      </w:r>
    </w:p>
    <w:p w14:paraId="683B63E6" w14:textId="77777777" w:rsidR="00FC4651" w:rsidRDefault="00F27CE8">
      <w:pPr>
        <w:numPr>
          <w:ilvl w:val="0"/>
          <w:numId w:val="2"/>
        </w:numPr>
        <w:ind w:left="1440"/>
        <w:jc w:val="both"/>
      </w:pPr>
      <w:r>
        <w:t>Each Task Force will disband after their task is complete.</w:t>
      </w:r>
    </w:p>
    <w:p w14:paraId="4974573B" w14:textId="77777777" w:rsidR="00FC4651" w:rsidRDefault="00FC4651">
      <w:pPr>
        <w:ind w:left="720"/>
        <w:jc w:val="both"/>
      </w:pPr>
    </w:p>
    <w:p w14:paraId="0F4342C3" w14:textId="77777777" w:rsidR="00FC4651" w:rsidRDefault="00F27CE8">
      <w:pPr>
        <w:ind w:left="720"/>
        <w:jc w:val="both"/>
        <w:rPr>
          <w:b/>
        </w:rPr>
      </w:pPr>
      <w:r>
        <w:rPr>
          <w:b/>
        </w:rPr>
        <w:t>Communication and Evaluation</w:t>
      </w:r>
    </w:p>
    <w:p w14:paraId="2264DB87" w14:textId="77777777" w:rsidR="00FC4651" w:rsidRDefault="00FC4651">
      <w:pPr>
        <w:ind w:left="720"/>
        <w:jc w:val="both"/>
      </w:pPr>
    </w:p>
    <w:p w14:paraId="124695B9" w14:textId="77777777" w:rsidR="00FC4651" w:rsidRDefault="00F27CE8">
      <w:pPr>
        <w:numPr>
          <w:ilvl w:val="0"/>
          <w:numId w:val="4"/>
        </w:numPr>
        <w:ind w:left="1440"/>
        <w:jc w:val="both"/>
      </w:pPr>
      <w:r>
        <w:t xml:space="preserve">The Leadership Board shall keep minutes of all meetings, and each meeting shall be summarized in the church newsletter within two weeks.  </w:t>
      </w:r>
    </w:p>
    <w:p w14:paraId="38EA9F37" w14:textId="77777777" w:rsidR="00FC4651" w:rsidRDefault="00F27CE8">
      <w:pPr>
        <w:numPr>
          <w:ilvl w:val="0"/>
          <w:numId w:val="4"/>
        </w:numPr>
        <w:ind w:left="1440"/>
        <w:jc w:val="both"/>
      </w:pPr>
      <w:r>
        <w:t>A summary of the minutes of the monthly meetings will be posted near the main church office or available in the office after approval by the Leadership Board.</w:t>
      </w:r>
    </w:p>
    <w:p w14:paraId="1BEAE5FD" w14:textId="4246957C" w:rsidR="00FC4651" w:rsidRPr="00191620" w:rsidRDefault="00F27CE8">
      <w:pPr>
        <w:numPr>
          <w:ilvl w:val="0"/>
          <w:numId w:val="4"/>
        </w:numPr>
        <w:ind w:left="1440"/>
        <w:jc w:val="both"/>
      </w:pPr>
      <w:r w:rsidRPr="00191620">
        <w:t>The Leadership Board shall engage the congregation at least annually</w:t>
      </w:r>
      <w:r w:rsidR="00ED2FBB" w:rsidRPr="00191620">
        <w:t xml:space="preserve">, </w:t>
      </w:r>
      <w:r w:rsidR="00ED2FBB" w:rsidRPr="000B3ED5">
        <w:t>no less than sixty (60) days prior to the scheduled Charge Conference</w:t>
      </w:r>
      <w:r w:rsidR="00191620" w:rsidRPr="000B3ED5">
        <w:t>,</w:t>
      </w:r>
      <w:r w:rsidRPr="000B3ED5">
        <w:t xml:space="preserve"> to determine the effectiv</w:t>
      </w:r>
      <w:r w:rsidRPr="00191620">
        <w:t>eness of our structure and ministries, and to gather input for improvements. This shall be reported at Charge Conference each year.</w:t>
      </w:r>
      <w:r w:rsidR="00634EDF" w:rsidRPr="00191620">
        <w:t xml:space="preserve"> </w:t>
      </w:r>
    </w:p>
    <w:p w14:paraId="1D85C8B2" w14:textId="77777777" w:rsidR="00FC4651" w:rsidRDefault="00F27CE8">
      <w:pPr>
        <w:numPr>
          <w:ilvl w:val="0"/>
          <w:numId w:val="4"/>
        </w:numPr>
        <w:ind w:left="1440"/>
        <w:jc w:val="both"/>
      </w:pPr>
      <w:r>
        <w:t xml:space="preserve">When dealing with significant issues that affect the ministries of the larger congregation, the Leadership Board may host events that welcome any interested parties to attend for questions and input. </w:t>
      </w:r>
    </w:p>
    <w:p w14:paraId="30710777" w14:textId="77777777" w:rsidR="00FC4651" w:rsidRDefault="00FC4651">
      <w:pPr>
        <w:jc w:val="both"/>
      </w:pPr>
    </w:p>
    <w:p w14:paraId="7B383FE9" w14:textId="014801C1" w:rsidR="00FC4651" w:rsidRDefault="00F27CE8">
      <w:pPr>
        <w:jc w:val="both"/>
        <w:rPr>
          <w:b/>
        </w:rPr>
      </w:pPr>
      <w:r>
        <w:rPr>
          <w:b/>
        </w:rPr>
        <w:t xml:space="preserve">NOMINATIONS </w:t>
      </w:r>
      <w:r w:rsidR="004634FE">
        <w:rPr>
          <w:b/>
        </w:rPr>
        <w:t>COMMITTEE (</w:t>
      </w:r>
      <w:r>
        <w:rPr>
          <w:b/>
        </w:rPr>
        <w:t>¶258.1)</w:t>
      </w:r>
    </w:p>
    <w:p w14:paraId="37F8CC20" w14:textId="77777777" w:rsidR="00FC4651" w:rsidRDefault="00FC4651">
      <w:pPr>
        <w:jc w:val="both"/>
        <w:rPr>
          <w:b/>
        </w:rPr>
      </w:pPr>
    </w:p>
    <w:p w14:paraId="5EBBB27A" w14:textId="77777777" w:rsidR="00FC4651" w:rsidRDefault="00F27CE8">
      <w:pPr>
        <w:numPr>
          <w:ilvl w:val="0"/>
          <w:numId w:val="3"/>
        </w:numPr>
        <w:jc w:val="both"/>
      </w:pPr>
      <w:r>
        <w:t>The Nominations Committee will be elected at Charge Conference each year for the purpose of overseeing the following nominations process:</w:t>
      </w:r>
    </w:p>
    <w:p w14:paraId="61BADDC4" w14:textId="7148FEBC" w:rsidR="00FC4651" w:rsidRDefault="00F27CE8">
      <w:pPr>
        <w:numPr>
          <w:ilvl w:val="1"/>
          <w:numId w:val="3"/>
        </w:numPr>
        <w:jc w:val="both"/>
      </w:pPr>
      <w:r>
        <w:t>The Committee will solicit nominations from the entire congregation for Spiritual Leaders</w:t>
      </w:r>
      <w:r w:rsidR="00F42D8B">
        <w:t xml:space="preserve"> no later than </w:t>
      </w:r>
      <w:r w:rsidR="00AE6799">
        <w:t>July 15th</w:t>
      </w:r>
      <w:r w:rsidR="00F42D8B">
        <w:t xml:space="preserve"> of each year.</w:t>
      </w:r>
    </w:p>
    <w:p w14:paraId="58DA942C" w14:textId="77777777" w:rsidR="00FC4651" w:rsidRDefault="00F27CE8">
      <w:pPr>
        <w:numPr>
          <w:ilvl w:val="1"/>
          <w:numId w:val="3"/>
        </w:numPr>
        <w:jc w:val="both"/>
      </w:pPr>
      <w:r>
        <w:lastRenderedPageBreak/>
        <w:t>Those who are nominated will be asked to complete a questionnaire to help the task force understand each person’s spiritual gifts, experiences, skills, passions, and involvement in the ministries of the church.</w:t>
      </w:r>
    </w:p>
    <w:p w14:paraId="5473525F" w14:textId="6BB32CF1" w:rsidR="00FC4651" w:rsidRDefault="00F27CE8">
      <w:pPr>
        <w:numPr>
          <w:ilvl w:val="1"/>
          <w:numId w:val="3"/>
        </w:numPr>
        <w:jc w:val="both"/>
      </w:pPr>
      <w:r>
        <w:t>Those responses will be</w:t>
      </w:r>
      <w:r w:rsidR="00634EDF">
        <w:t xml:space="preserve"> </w:t>
      </w:r>
      <w:r w:rsidR="00634EDF" w:rsidRPr="009E05A0">
        <w:t>used by</w:t>
      </w:r>
      <w:r w:rsidRPr="009E05A0">
        <w:t xml:space="preserve"> </w:t>
      </w:r>
      <w:r w:rsidR="00F42D8B" w:rsidRPr="009E05A0">
        <w:t>t</w:t>
      </w:r>
      <w:r w:rsidR="00F42D8B">
        <w:t xml:space="preserve">he Nominations Committee </w:t>
      </w:r>
      <w:r>
        <w:t>to help create Leadership Board membership that reflects the worship service, small groups, and ministry areas for diverse congregational representation.</w:t>
      </w:r>
    </w:p>
    <w:p w14:paraId="672BE00D" w14:textId="77777777" w:rsidR="00FC4651" w:rsidRDefault="00F27CE8">
      <w:pPr>
        <w:numPr>
          <w:ilvl w:val="1"/>
          <w:numId w:val="3"/>
        </w:numPr>
        <w:jc w:val="both"/>
      </w:pPr>
      <w:r>
        <w:t>The Nominations Committee will present the new slate of Leadership Board members and alternates to the Charge Conference for election.</w:t>
      </w:r>
    </w:p>
    <w:p w14:paraId="193F2EE3" w14:textId="77777777" w:rsidR="00FC4651" w:rsidRDefault="00F27CE8">
      <w:pPr>
        <w:numPr>
          <w:ilvl w:val="0"/>
          <w:numId w:val="3"/>
        </w:numPr>
        <w:jc w:val="both"/>
      </w:pPr>
      <w:r>
        <w:t>The Nominations Committee will be chaired by the Sr. Pastor and a layperson elected by the committee shall serve as the vice chairperson (¶258.1c).</w:t>
      </w:r>
    </w:p>
    <w:p w14:paraId="27F67DFA" w14:textId="77777777" w:rsidR="00FC4651" w:rsidRDefault="00F27CE8">
      <w:pPr>
        <w:numPr>
          <w:ilvl w:val="0"/>
          <w:numId w:val="3"/>
        </w:numPr>
        <w:jc w:val="both"/>
      </w:pPr>
      <w:r>
        <w:t>The Committee will also nominate additional persons to fill any vacancies that may occur during the year (if alternates are not in place).</w:t>
      </w:r>
    </w:p>
    <w:p w14:paraId="364BAC8C" w14:textId="77777777" w:rsidR="00FC4651" w:rsidRDefault="00F27CE8">
      <w:pPr>
        <w:numPr>
          <w:ilvl w:val="0"/>
          <w:numId w:val="3"/>
        </w:numPr>
        <w:jc w:val="both"/>
      </w:pPr>
      <w:r>
        <w:t>The Committee will work to build diversity on the Leadership Board, including, but not limited to, racial/ethnic, cultural, social, gender, and age-level diversity (¶249.7).</w:t>
      </w:r>
    </w:p>
    <w:p w14:paraId="102750B4" w14:textId="77777777" w:rsidR="00FC4651" w:rsidRDefault="00F27CE8">
      <w:pPr>
        <w:numPr>
          <w:ilvl w:val="0"/>
          <w:numId w:val="3"/>
        </w:numPr>
        <w:jc w:val="both"/>
      </w:pPr>
      <w:r>
        <w:t>The Committee will also work to build diverse representation from as many ministry areas of the church, including but not limited to, different worship services, small groups, and ministry areas.</w:t>
      </w:r>
    </w:p>
    <w:p w14:paraId="4F4FB4B3" w14:textId="77777777" w:rsidR="00FC4651" w:rsidRDefault="00FC4651">
      <w:pPr>
        <w:jc w:val="both"/>
      </w:pPr>
    </w:p>
    <w:p w14:paraId="3FD4106B" w14:textId="77777777" w:rsidR="00FC4651" w:rsidRDefault="00F27CE8">
      <w:pPr>
        <w:jc w:val="both"/>
        <w:rPr>
          <w:b/>
        </w:rPr>
      </w:pPr>
      <w:r>
        <w:rPr>
          <w:b/>
        </w:rPr>
        <w:t xml:space="preserve">SENIOR PASTOR </w:t>
      </w:r>
    </w:p>
    <w:p w14:paraId="4586A719" w14:textId="77777777" w:rsidR="00FC4651" w:rsidRDefault="00FC4651">
      <w:pPr>
        <w:jc w:val="both"/>
      </w:pPr>
    </w:p>
    <w:p w14:paraId="59C535D5" w14:textId="5F7859FE" w:rsidR="00FC4651" w:rsidRDefault="00F27CE8">
      <w:pPr>
        <w:numPr>
          <w:ilvl w:val="0"/>
          <w:numId w:val="3"/>
        </w:numPr>
        <w:jc w:val="both"/>
      </w:pPr>
      <w:r>
        <w:t xml:space="preserve">The Pastor casts the vision for the church and works with Leadership Team to discern </w:t>
      </w:r>
      <w:r w:rsidR="00634EDF" w:rsidRPr="00191620">
        <w:t>the</w:t>
      </w:r>
      <w:r w:rsidR="00634EDF">
        <w:t xml:space="preserve"> </w:t>
      </w:r>
      <w:r>
        <w:t>trajectory.</w:t>
      </w:r>
    </w:p>
    <w:p w14:paraId="5D173C7A" w14:textId="337F93E6" w:rsidR="00AE6799" w:rsidRDefault="00F27CE8" w:rsidP="00AE6799">
      <w:pPr>
        <w:numPr>
          <w:ilvl w:val="0"/>
          <w:numId w:val="3"/>
        </w:numPr>
        <w:jc w:val="both"/>
      </w:pPr>
      <w:r>
        <w:t>The Pastor leads the implementation of the Vision with the Ministry Coordinators (paid and unpaid staff), holding them accountable for leading their ministry areas and fulfilling the mission and vision of the church.</w:t>
      </w:r>
    </w:p>
    <w:p w14:paraId="423A59BA" w14:textId="77777777" w:rsidR="00FC4651" w:rsidRDefault="00F27CE8">
      <w:pPr>
        <w:numPr>
          <w:ilvl w:val="0"/>
          <w:numId w:val="3"/>
        </w:numPr>
        <w:jc w:val="both"/>
      </w:pPr>
      <w:r>
        <w:t>The Pastor is responsible for the hiring, supervising, assessing (and if needed, terminating) ministry coordinators (paid and unpaid staff) with consultation of the Leadership Board.</w:t>
      </w:r>
    </w:p>
    <w:p w14:paraId="5391092A" w14:textId="77777777" w:rsidR="00FC4651" w:rsidRDefault="00F27CE8">
      <w:pPr>
        <w:numPr>
          <w:ilvl w:val="0"/>
          <w:numId w:val="3"/>
        </w:numPr>
        <w:jc w:val="both"/>
      </w:pPr>
      <w:r>
        <w:t>The Pastor serves on the Leadership Board with a voice but no vote.</w:t>
      </w:r>
    </w:p>
    <w:p w14:paraId="7E196CDE" w14:textId="77777777" w:rsidR="00FC4651" w:rsidRDefault="00F27CE8">
      <w:pPr>
        <w:numPr>
          <w:ilvl w:val="0"/>
          <w:numId w:val="3"/>
        </w:numPr>
        <w:jc w:val="both"/>
      </w:pPr>
      <w:r>
        <w:t>The Pastor shall be present for all meetings of the Leadership Board.</w:t>
      </w:r>
    </w:p>
    <w:p w14:paraId="30726DF8" w14:textId="77777777" w:rsidR="00FC4651" w:rsidRDefault="00FC4651">
      <w:pPr>
        <w:ind w:left="720"/>
        <w:jc w:val="both"/>
      </w:pPr>
    </w:p>
    <w:p w14:paraId="30F19D89" w14:textId="77777777" w:rsidR="00FC4651" w:rsidRDefault="00FC4651">
      <w:pPr>
        <w:ind w:left="720"/>
        <w:jc w:val="both"/>
      </w:pPr>
    </w:p>
    <w:p w14:paraId="40354D76" w14:textId="77777777" w:rsidR="00FC4651" w:rsidRDefault="00F27CE8">
      <w:pPr>
        <w:jc w:val="both"/>
        <w:rPr>
          <w:b/>
        </w:rPr>
      </w:pPr>
      <w:r>
        <w:rPr>
          <w:b/>
        </w:rPr>
        <w:t>MINISTRY COORDINATORS (PAID &amp; UNPAID STAFF)</w:t>
      </w:r>
    </w:p>
    <w:p w14:paraId="57E986A6" w14:textId="77777777" w:rsidR="00FC4651" w:rsidRDefault="00FC4651">
      <w:pPr>
        <w:jc w:val="both"/>
        <w:rPr>
          <w:b/>
        </w:rPr>
      </w:pPr>
    </w:p>
    <w:p w14:paraId="34DF85E4" w14:textId="77777777" w:rsidR="00FC4651" w:rsidRDefault="00F27CE8">
      <w:pPr>
        <w:numPr>
          <w:ilvl w:val="0"/>
          <w:numId w:val="6"/>
        </w:numPr>
        <w:jc w:val="both"/>
      </w:pPr>
      <w:r>
        <w:t>Ministry Coordinators and staff are selected by Senior Pastor in consultation with Leadership Board.</w:t>
      </w:r>
    </w:p>
    <w:p w14:paraId="7E2051C4" w14:textId="77777777" w:rsidR="00FC4651" w:rsidRDefault="00F27CE8">
      <w:pPr>
        <w:numPr>
          <w:ilvl w:val="0"/>
          <w:numId w:val="6"/>
        </w:numPr>
        <w:jc w:val="both"/>
      </w:pPr>
      <w:r>
        <w:t>Ministry Coordinators &amp; Staff structure/flow chart will be organized in consultation between Senior Pastor &amp; Leadership Board.</w:t>
      </w:r>
    </w:p>
    <w:p w14:paraId="38EDD985" w14:textId="77777777" w:rsidR="00FC4651" w:rsidRDefault="00F27CE8">
      <w:pPr>
        <w:numPr>
          <w:ilvl w:val="0"/>
          <w:numId w:val="6"/>
        </w:numPr>
        <w:jc w:val="both"/>
      </w:pPr>
      <w:r>
        <w:t>The Senior Pastor will oversee day-to-day operations of staff &amp; ministry coordinators.</w:t>
      </w:r>
    </w:p>
    <w:p w14:paraId="17BE8CF9" w14:textId="77777777" w:rsidR="00FC4651" w:rsidRDefault="00F27CE8">
      <w:pPr>
        <w:numPr>
          <w:ilvl w:val="0"/>
          <w:numId w:val="6"/>
        </w:numPr>
        <w:jc w:val="both"/>
      </w:pPr>
      <w:r>
        <w:t>Ministry Coordinators (paid &amp; unpaid) will have job descriptions which will include overseeing budget areas, recruiting volunteers, communicating with Leadership Board about goals and needed resources.</w:t>
      </w:r>
    </w:p>
    <w:p w14:paraId="0432F524" w14:textId="39FBA95E" w:rsidR="00FC4651" w:rsidRDefault="00F27CE8">
      <w:pPr>
        <w:numPr>
          <w:ilvl w:val="0"/>
          <w:numId w:val="6"/>
        </w:numPr>
        <w:jc w:val="both"/>
      </w:pPr>
      <w:r>
        <w:t xml:space="preserve">Ministry Coordinators &amp; Staff may be asked to offer </w:t>
      </w:r>
      <w:r w:rsidR="00AE6799">
        <w:t>written,</w:t>
      </w:r>
      <w:r>
        <w:t xml:space="preserve"> or in-person reports to the Leadership Board.</w:t>
      </w:r>
    </w:p>
    <w:p w14:paraId="31F320E6" w14:textId="77777777" w:rsidR="00FC4651" w:rsidRDefault="00FC4651">
      <w:pPr>
        <w:jc w:val="both"/>
      </w:pPr>
    </w:p>
    <w:p w14:paraId="5741E195" w14:textId="77777777" w:rsidR="00FC4651" w:rsidRDefault="00FC4651">
      <w:pPr>
        <w:jc w:val="both"/>
      </w:pPr>
    </w:p>
    <w:p w14:paraId="1577FCA7" w14:textId="77777777" w:rsidR="00FC4651" w:rsidRDefault="00FC4651">
      <w:pPr>
        <w:jc w:val="both"/>
      </w:pPr>
    </w:p>
    <w:p w14:paraId="37245F3F" w14:textId="77777777" w:rsidR="00FC4651" w:rsidRDefault="00FC4651">
      <w:pPr>
        <w:jc w:val="both"/>
      </w:pPr>
    </w:p>
    <w:p w14:paraId="0966BFCB" w14:textId="77777777" w:rsidR="00FC4651" w:rsidRDefault="00F27CE8">
      <w:r>
        <w:rPr>
          <w:noProof/>
          <w:lang w:val="en-US"/>
        </w:rPr>
        <w:lastRenderedPageBreak/>
        <mc:AlternateContent>
          <mc:Choice Requires="wpg">
            <w:drawing>
              <wp:inline distT="114300" distB="114300" distL="114300" distR="114300" wp14:anchorId="45D8824C" wp14:editId="4D6DB9D5">
                <wp:extent cx="6754091" cy="7981950"/>
                <wp:effectExtent l="0" t="0" r="27940" b="0"/>
                <wp:docPr id="1" name="Group 1"/>
                <wp:cNvGraphicFramePr/>
                <a:graphic xmlns:a="http://schemas.openxmlformats.org/drawingml/2006/main">
                  <a:graphicData uri="http://schemas.microsoft.com/office/word/2010/wordprocessingGroup">
                    <wpg:wgp>
                      <wpg:cNvGrpSpPr/>
                      <wpg:grpSpPr>
                        <a:xfrm>
                          <a:off x="0" y="0"/>
                          <a:ext cx="6754091" cy="7981950"/>
                          <a:chOff x="730550" y="117125"/>
                          <a:chExt cx="8137150" cy="6733025"/>
                        </a:xfrm>
                      </wpg:grpSpPr>
                      <wps:wsp>
                        <wps:cNvPr id="2" name="Isosceles Triangle 2"/>
                        <wps:cNvSpPr/>
                        <wps:spPr>
                          <a:xfrm>
                            <a:off x="853200" y="117125"/>
                            <a:ext cx="8014500" cy="964200"/>
                          </a:xfrm>
                          <a:prstGeom prst="triangle">
                            <a:avLst>
                              <a:gd name="adj" fmla="val 50000"/>
                            </a:avLst>
                          </a:prstGeom>
                          <a:noFill/>
                          <a:ln w="9525" cap="flat" cmpd="sng">
                            <a:solidFill>
                              <a:srgbClr val="000000"/>
                            </a:solidFill>
                            <a:prstDash val="solid"/>
                            <a:round/>
                            <a:headEnd type="none" w="sm" len="sm"/>
                            <a:tailEnd type="none" w="sm" len="sm"/>
                          </a:ln>
                        </wps:spPr>
                        <wps:txbx>
                          <w:txbxContent>
                            <w:p w14:paraId="38C44A85" w14:textId="77777777" w:rsidR="00FC4651" w:rsidRDefault="00F27CE8">
                              <w:pPr>
                                <w:spacing w:line="240" w:lineRule="auto"/>
                                <w:jc w:val="center"/>
                                <w:textDirection w:val="btLr"/>
                              </w:pPr>
                              <w:r>
                                <w:rPr>
                                  <w:b/>
                                  <w:color w:val="000000"/>
                                  <w:sz w:val="36"/>
                                </w:rPr>
                                <w:t>JESUS</w:t>
                              </w:r>
                            </w:p>
                          </w:txbxContent>
                        </wps:txbx>
                        <wps:bodyPr spcFirstLastPara="1" wrap="square" lIns="91425" tIns="91425" rIns="91425" bIns="91425" anchor="ctr" anchorCtr="0">
                          <a:noAutofit/>
                        </wps:bodyPr>
                      </wps:wsp>
                      <wps:wsp>
                        <wps:cNvPr id="3" name="Rectangle 3"/>
                        <wps:cNvSpPr/>
                        <wps:spPr>
                          <a:xfrm>
                            <a:off x="4266300" y="1385888"/>
                            <a:ext cx="1188300" cy="457800"/>
                          </a:xfrm>
                          <a:prstGeom prst="rect">
                            <a:avLst/>
                          </a:prstGeom>
                          <a:noFill/>
                          <a:ln w="9525" cap="flat" cmpd="sng">
                            <a:solidFill>
                              <a:srgbClr val="000000"/>
                            </a:solidFill>
                            <a:prstDash val="solid"/>
                            <a:round/>
                            <a:headEnd type="none" w="sm" len="sm"/>
                            <a:tailEnd type="none" w="sm" len="sm"/>
                          </a:ln>
                        </wps:spPr>
                        <wps:txbx>
                          <w:txbxContent>
                            <w:p w14:paraId="04BC659B" w14:textId="77777777" w:rsidR="00FC4651" w:rsidRDefault="00F27CE8">
                              <w:pPr>
                                <w:spacing w:line="240" w:lineRule="auto"/>
                                <w:jc w:val="center"/>
                                <w:textDirection w:val="btLr"/>
                              </w:pPr>
                              <w:r>
                                <w:rPr>
                                  <w:color w:val="000000"/>
                                  <w:sz w:val="20"/>
                                </w:rPr>
                                <w:t>Charge Conference</w:t>
                              </w:r>
                            </w:p>
                          </w:txbxContent>
                        </wps:txbx>
                        <wps:bodyPr spcFirstLastPara="1" wrap="square" lIns="91425" tIns="91425" rIns="91425" bIns="91425" anchor="ctr" anchorCtr="0">
                          <a:noAutofit/>
                        </wps:bodyPr>
                      </wps:wsp>
                      <wps:wsp>
                        <wps:cNvPr id="4" name="Rectangle 4"/>
                        <wps:cNvSpPr/>
                        <wps:spPr>
                          <a:xfrm>
                            <a:off x="3720738" y="2148263"/>
                            <a:ext cx="2279400" cy="623400"/>
                          </a:xfrm>
                          <a:prstGeom prst="rect">
                            <a:avLst/>
                          </a:prstGeom>
                          <a:noFill/>
                          <a:ln w="9525" cap="flat" cmpd="sng">
                            <a:solidFill>
                              <a:srgbClr val="000000"/>
                            </a:solidFill>
                            <a:prstDash val="solid"/>
                            <a:round/>
                            <a:headEnd type="none" w="sm" len="sm"/>
                            <a:tailEnd type="none" w="sm" len="sm"/>
                          </a:ln>
                        </wps:spPr>
                        <wps:txbx>
                          <w:txbxContent>
                            <w:p w14:paraId="7677CFF7" w14:textId="77777777" w:rsidR="00FC4651" w:rsidRPr="00191620" w:rsidRDefault="00F27CE8">
                              <w:pPr>
                                <w:spacing w:line="240" w:lineRule="auto"/>
                                <w:jc w:val="center"/>
                                <w:textDirection w:val="btLr"/>
                                <w:rPr>
                                  <w:sz w:val="24"/>
                                  <w:szCs w:val="24"/>
                                </w:rPr>
                              </w:pPr>
                              <w:r w:rsidRPr="00191620">
                                <w:rPr>
                                  <w:color w:val="000000"/>
                                  <w:sz w:val="24"/>
                                  <w:szCs w:val="24"/>
                                </w:rPr>
                                <w:t xml:space="preserve">Leadership Board </w:t>
                              </w:r>
                            </w:p>
                            <w:p w14:paraId="6D722001" w14:textId="77777777" w:rsidR="00FC4651" w:rsidRPr="00191620" w:rsidRDefault="00F27CE8">
                              <w:pPr>
                                <w:spacing w:line="240" w:lineRule="auto"/>
                                <w:jc w:val="center"/>
                                <w:textDirection w:val="btLr"/>
                                <w:rPr>
                                  <w:sz w:val="24"/>
                                  <w:szCs w:val="24"/>
                                </w:rPr>
                              </w:pPr>
                              <w:r w:rsidRPr="00191620">
                                <w:rPr>
                                  <w:color w:val="000000"/>
                                  <w:sz w:val="24"/>
                                  <w:szCs w:val="24"/>
                                </w:rPr>
                                <w:t>(Council/Trustees/SPRC/Finance)</w:t>
                              </w:r>
                            </w:p>
                          </w:txbxContent>
                        </wps:txbx>
                        <wps:bodyPr spcFirstLastPara="1" wrap="square" lIns="91425" tIns="91425" rIns="91425" bIns="91425" anchor="ctr" anchorCtr="0">
                          <a:noAutofit/>
                        </wps:bodyPr>
                      </wps:wsp>
                      <wps:wsp>
                        <wps:cNvPr id="5" name="Rectangle 5"/>
                        <wps:cNvSpPr/>
                        <wps:spPr>
                          <a:xfrm>
                            <a:off x="3938550" y="3114800"/>
                            <a:ext cx="1843800" cy="623400"/>
                          </a:xfrm>
                          <a:prstGeom prst="rect">
                            <a:avLst/>
                          </a:prstGeom>
                          <a:noFill/>
                          <a:ln w="9525" cap="flat" cmpd="sng">
                            <a:solidFill>
                              <a:srgbClr val="000000"/>
                            </a:solidFill>
                            <a:prstDash val="solid"/>
                            <a:round/>
                            <a:headEnd type="none" w="sm" len="sm"/>
                            <a:tailEnd type="none" w="sm" len="sm"/>
                          </a:ln>
                        </wps:spPr>
                        <wps:txbx>
                          <w:txbxContent>
                            <w:p w14:paraId="6E396EED" w14:textId="77777777" w:rsidR="00FC4651" w:rsidRDefault="00F27CE8">
                              <w:pPr>
                                <w:spacing w:line="240" w:lineRule="auto"/>
                                <w:jc w:val="center"/>
                                <w:textDirection w:val="btLr"/>
                              </w:pPr>
                              <w:r>
                                <w:rPr>
                                  <w:color w:val="000000"/>
                                  <w:sz w:val="28"/>
                                </w:rPr>
                                <w:t>Pastor</w:t>
                              </w:r>
                            </w:p>
                          </w:txbxContent>
                        </wps:txbx>
                        <wps:bodyPr spcFirstLastPara="1" wrap="square" lIns="91425" tIns="91425" rIns="91425" bIns="91425" anchor="ctr" anchorCtr="0">
                          <a:noAutofit/>
                        </wps:bodyPr>
                      </wps:wsp>
                      <wps:wsp>
                        <wps:cNvPr id="6" name="Straight Arrow Connector 6"/>
                        <wps:cNvCnPr/>
                        <wps:spPr>
                          <a:xfrm>
                            <a:off x="4860438" y="2771663"/>
                            <a:ext cx="0" cy="343200"/>
                          </a:xfrm>
                          <a:prstGeom prst="straightConnector1">
                            <a:avLst/>
                          </a:prstGeom>
                          <a:noFill/>
                          <a:ln w="9525" cap="flat" cmpd="sng">
                            <a:solidFill>
                              <a:srgbClr val="000000"/>
                            </a:solidFill>
                            <a:prstDash val="solid"/>
                            <a:round/>
                            <a:headEnd type="none" w="med" len="med"/>
                            <a:tailEnd type="none" w="med" len="med"/>
                          </a:ln>
                        </wps:spPr>
                        <wps:bodyPr/>
                      </wps:wsp>
                      <wps:wsp>
                        <wps:cNvPr id="7" name="Rectangle 7"/>
                        <wps:cNvSpPr/>
                        <wps:spPr>
                          <a:xfrm>
                            <a:off x="6643100" y="3587175"/>
                            <a:ext cx="1664100" cy="516300"/>
                          </a:xfrm>
                          <a:prstGeom prst="rect">
                            <a:avLst/>
                          </a:prstGeom>
                          <a:noFill/>
                          <a:ln w="9525" cap="flat" cmpd="sng">
                            <a:solidFill>
                              <a:srgbClr val="000000"/>
                            </a:solidFill>
                            <a:prstDash val="solid"/>
                            <a:round/>
                            <a:headEnd type="none" w="sm" len="sm"/>
                            <a:tailEnd type="none" w="sm" len="sm"/>
                          </a:ln>
                        </wps:spPr>
                        <wps:txbx>
                          <w:txbxContent>
                            <w:p w14:paraId="315E9C00" w14:textId="77777777" w:rsidR="00FC4651" w:rsidRDefault="00F27CE8">
                              <w:pPr>
                                <w:spacing w:line="240" w:lineRule="auto"/>
                                <w:textDirection w:val="btLr"/>
                              </w:pPr>
                              <w:r>
                                <w:rPr>
                                  <w:color w:val="000000"/>
                                  <w:sz w:val="28"/>
                                </w:rPr>
                                <w:t>Church Administrator</w:t>
                              </w:r>
                            </w:p>
                          </w:txbxContent>
                        </wps:txbx>
                        <wps:bodyPr spcFirstLastPara="1" wrap="square" lIns="91425" tIns="91425" rIns="91425" bIns="91425" anchor="ctr" anchorCtr="0">
                          <a:noAutofit/>
                        </wps:bodyPr>
                      </wps:wsp>
                      <wps:wsp>
                        <wps:cNvPr id="8" name="Rectangle 8"/>
                        <wps:cNvSpPr/>
                        <wps:spPr>
                          <a:xfrm>
                            <a:off x="4671980" y="4081325"/>
                            <a:ext cx="1830730" cy="457800"/>
                          </a:xfrm>
                          <a:prstGeom prst="rect">
                            <a:avLst/>
                          </a:prstGeom>
                          <a:noFill/>
                          <a:ln w="9525" cap="flat" cmpd="sng">
                            <a:solidFill>
                              <a:srgbClr val="000000"/>
                            </a:solidFill>
                            <a:prstDash val="solid"/>
                            <a:round/>
                            <a:headEnd type="none" w="sm" len="sm"/>
                            <a:tailEnd type="none" w="sm" len="sm"/>
                          </a:ln>
                        </wps:spPr>
                        <wps:txbx>
                          <w:txbxContent>
                            <w:p w14:paraId="57010099" w14:textId="77777777" w:rsidR="00FC4651" w:rsidRPr="00191620" w:rsidRDefault="00F27CE8">
                              <w:pPr>
                                <w:spacing w:line="240" w:lineRule="auto"/>
                                <w:textDirection w:val="btLr"/>
                                <w:rPr>
                                  <w:sz w:val="26"/>
                                  <w:szCs w:val="26"/>
                                </w:rPr>
                              </w:pPr>
                              <w:r w:rsidRPr="00191620">
                                <w:rPr>
                                  <w:color w:val="000000"/>
                                  <w:sz w:val="26"/>
                                  <w:szCs w:val="26"/>
                                </w:rPr>
                                <w:t>Ministry Coordinator/Staff</w:t>
                              </w:r>
                            </w:p>
                          </w:txbxContent>
                        </wps:txbx>
                        <wps:bodyPr spcFirstLastPara="1" wrap="square" lIns="91425" tIns="91425" rIns="91425" bIns="91425" anchor="ctr" anchorCtr="0">
                          <a:noAutofit/>
                        </wps:bodyPr>
                      </wps:wsp>
                      <wps:wsp>
                        <wps:cNvPr id="9" name="Rectangle 9"/>
                        <wps:cNvSpPr/>
                        <wps:spPr>
                          <a:xfrm>
                            <a:off x="2701266" y="4081325"/>
                            <a:ext cx="1793238" cy="457800"/>
                          </a:xfrm>
                          <a:prstGeom prst="rect">
                            <a:avLst/>
                          </a:prstGeom>
                          <a:noFill/>
                          <a:ln w="9525" cap="flat" cmpd="sng">
                            <a:solidFill>
                              <a:srgbClr val="000000"/>
                            </a:solidFill>
                            <a:prstDash val="solid"/>
                            <a:round/>
                            <a:headEnd type="none" w="sm" len="sm"/>
                            <a:tailEnd type="none" w="sm" len="sm"/>
                          </a:ln>
                        </wps:spPr>
                        <wps:txbx>
                          <w:txbxContent>
                            <w:p w14:paraId="5269B7AD" w14:textId="77777777" w:rsidR="00FC4651" w:rsidRPr="00191620" w:rsidRDefault="00F27CE8">
                              <w:pPr>
                                <w:spacing w:line="240" w:lineRule="auto"/>
                                <w:textDirection w:val="btLr"/>
                                <w:rPr>
                                  <w:sz w:val="26"/>
                                  <w:szCs w:val="26"/>
                                </w:rPr>
                              </w:pPr>
                              <w:r w:rsidRPr="00191620">
                                <w:rPr>
                                  <w:color w:val="000000"/>
                                  <w:sz w:val="26"/>
                                  <w:szCs w:val="26"/>
                                </w:rPr>
                                <w:t>Ministry Coordinator/Staff</w:t>
                              </w:r>
                            </w:p>
                          </w:txbxContent>
                        </wps:txbx>
                        <wps:bodyPr spcFirstLastPara="1" wrap="square" lIns="91425" tIns="91425" rIns="91425" bIns="91425" anchor="ctr" anchorCtr="0">
                          <a:noAutofit/>
                        </wps:bodyPr>
                      </wps:wsp>
                      <wps:wsp>
                        <wps:cNvPr id="10" name="Rectangle 10"/>
                        <wps:cNvSpPr/>
                        <wps:spPr>
                          <a:xfrm>
                            <a:off x="730550" y="4081324"/>
                            <a:ext cx="1813124" cy="519127"/>
                          </a:xfrm>
                          <a:prstGeom prst="rect">
                            <a:avLst/>
                          </a:prstGeom>
                          <a:noFill/>
                          <a:ln w="9525" cap="flat" cmpd="sng">
                            <a:solidFill>
                              <a:srgbClr val="000000"/>
                            </a:solidFill>
                            <a:prstDash val="solid"/>
                            <a:round/>
                            <a:headEnd type="none" w="sm" len="sm"/>
                            <a:tailEnd type="none" w="sm" len="sm"/>
                          </a:ln>
                        </wps:spPr>
                        <wps:txbx>
                          <w:txbxContent>
                            <w:p w14:paraId="0260FE43" w14:textId="77777777" w:rsidR="00FC4651" w:rsidRPr="00191620" w:rsidRDefault="00F27CE8">
                              <w:pPr>
                                <w:spacing w:line="240" w:lineRule="auto"/>
                                <w:textDirection w:val="btLr"/>
                                <w:rPr>
                                  <w:sz w:val="26"/>
                                  <w:szCs w:val="26"/>
                                </w:rPr>
                              </w:pPr>
                              <w:r w:rsidRPr="00191620">
                                <w:rPr>
                                  <w:color w:val="000000"/>
                                  <w:sz w:val="26"/>
                                  <w:szCs w:val="26"/>
                                </w:rPr>
                                <w:t>Ministry Coordinator/Staff</w:t>
                              </w:r>
                            </w:p>
                          </w:txbxContent>
                        </wps:txbx>
                        <wps:bodyPr spcFirstLastPara="1" wrap="square" lIns="91425" tIns="91425" rIns="91425" bIns="91425" anchor="ctr" anchorCtr="0">
                          <a:noAutofit/>
                        </wps:bodyPr>
                      </wps:wsp>
                      <wps:wsp>
                        <wps:cNvPr id="11" name="Rectangle 11"/>
                        <wps:cNvSpPr/>
                        <wps:spPr>
                          <a:xfrm>
                            <a:off x="5343827" y="5373149"/>
                            <a:ext cx="1419533" cy="507250"/>
                          </a:xfrm>
                          <a:prstGeom prst="rect">
                            <a:avLst/>
                          </a:prstGeom>
                          <a:noFill/>
                          <a:ln w="9525" cap="flat" cmpd="sng">
                            <a:solidFill>
                              <a:srgbClr val="000000"/>
                            </a:solidFill>
                            <a:prstDash val="solid"/>
                            <a:round/>
                            <a:headEnd type="none" w="sm" len="sm"/>
                            <a:tailEnd type="none" w="sm" len="sm"/>
                          </a:ln>
                        </wps:spPr>
                        <wps:txbx>
                          <w:txbxContent>
                            <w:p w14:paraId="4E161B81" w14:textId="52178CAD" w:rsidR="00FC4651" w:rsidRDefault="00F27CE8">
                              <w:pPr>
                                <w:spacing w:line="240" w:lineRule="auto"/>
                                <w:textDirection w:val="btLr"/>
                              </w:pPr>
                              <w:r>
                                <w:rPr>
                                  <w:color w:val="000000"/>
                                  <w:sz w:val="20"/>
                                </w:rPr>
                                <w:t>Ministry Coordinator</w:t>
                              </w:r>
                              <w:r w:rsidR="00191620">
                                <w:rPr>
                                  <w:color w:val="000000"/>
                                  <w:sz w:val="20"/>
                                </w:rPr>
                                <w:t>/</w:t>
                              </w:r>
                              <w:r>
                                <w:rPr>
                                  <w:color w:val="000000"/>
                                  <w:sz w:val="20"/>
                                </w:rPr>
                                <w:t>Staff</w:t>
                              </w:r>
                            </w:p>
                          </w:txbxContent>
                        </wps:txbx>
                        <wps:bodyPr spcFirstLastPara="1" wrap="square" lIns="91425" tIns="91425" rIns="91425" bIns="91425" anchor="ctr" anchorCtr="0">
                          <a:noAutofit/>
                        </wps:bodyPr>
                      </wps:wsp>
                      <wps:wsp>
                        <wps:cNvPr id="12" name="Rectangle 12"/>
                        <wps:cNvSpPr/>
                        <wps:spPr>
                          <a:xfrm>
                            <a:off x="5344141" y="4804975"/>
                            <a:ext cx="848730" cy="311700"/>
                          </a:xfrm>
                          <a:prstGeom prst="rect">
                            <a:avLst/>
                          </a:prstGeom>
                          <a:noFill/>
                          <a:ln w="9525" cap="flat" cmpd="sng">
                            <a:solidFill>
                              <a:srgbClr val="000000"/>
                            </a:solidFill>
                            <a:prstDash val="solid"/>
                            <a:round/>
                            <a:headEnd type="none" w="sm" len="sm"/>
                            <a:tailEnd type="none" w="sm" len="sm"/>
                          </a:ln>
                        </wps:spPr>
                        <wps:txbx>
                          <w:txbxContent>
                            <w:p w14:paraId="04EADD90" w14:textId="77777777" w:rsidR="00FC4651" w:rsidRDefault="00F27CE8">
                              <w:pPr>
                                <w:spacing w:line="240" w:lineRule="auto"/>
                                <w:textDirection w:val="btLr"/>
                              </w:pPr>
                              <w:r>
                                <w:rPr>
                                  <w:color w:val="000000"/>
                                  <w:sz w:val="20"/>
                                </w:rPr>
                                <w:t>Ministry</w:t>
                              </w:r>
                            </w:p>
                          </w:txbxContent>
                        </wps:txbx>
                        <wps:bodyPr spcFirstLastPara="1" wrap="square" lIns="91425" tIns="91425" rIns="91425" bIns="91425" anchor="ctr" anchorCtr="0">
                          <a:noAutofit/>
                        </wps:bodyPr>
                      </wps:wsp>
                      <wps:wsp>
                        <wps:cNvPr id="13" name="Rectangle 13"/>
                        <wps:cNvSpPr/>
                        <wps:spPr>
                          <a:xfrm>
                            <a:off x="3376684" y="6287350"/>
                            <a:ext cx="934993" cy="311700"/>
                          </a:xfrm>
                          <a:prstGeom prst="rect">
                            <a:avLst/>
                          </a:prstGeom>
                          <a:noFill/>
                          <a:ln w="9525" cap="flat" cmpd="sng">
                            <a:solidFill>
                              <a:srgbClr val="000000"/>
                            </a:solidFill>
                            <a:prstDash val="solid"/>
                            <a:round/>
                            <a:headEnd type="none" w="sm" len="sm"/>
                            <a:tailEnd type="none" w="sm" len="sm"/>
                          </a:ln>
                        </wps:spPr>
                        <wps:txbx>
                          <w:txbxContent>
                            <w:p w14:paraId="336E5366" w14:textId="77777777" w:rsidR="00FC4651" w:rsidRDefault="00F27CE8">
                              <w:pPr>
                                <w:spacing w:line="240" w:lineRule="auto"/>
                                <w:textDirection w:val="btLr"/>
                              </w:pPr>
                              <w:r>
                                <w:rPr>
                                  <w:color w:val="000000"/>
                                  <w:sz w:val="20"/>
                                </w:rPr>
                                <w:t>Ministry</w:t>
                              </w:r>
                            </w:p>
                          </w:txbxContent>
                        </wps:txbx>
                        <wps:bodyPr spcFirstLastPara="1" wrap="square" lIns="91425" tIns="91425" rIns="91425" bIns="91425" anchor="ctr" anchorCtr="0">
                          <a:noAutofit/>
                        </wps:bodyPr>
                      </wps:wsp>
                      <wps:wsp>
                        <wps:cNvPr id="14" name="Rectangle 14"/>
                        <wps:cNvSpPr/>
                        <wps:spPr>
                          <a:xfrm>
                            <a:off x="3376684" y="5880400"/>
                            <a:ext cx="934993" cy="311700"/>
                          </a:xfrm>
                          <a:prstGeom prst="rect">
                            <a:avLst/>
                          </a:prstGeom>
                          <a:noFill/>
                          <a:ln w="9525" cap="flat" cmpd="sng">
                            <a:solidFill>
                              <a:srgbClr val="000000"/>
                            </a:solidFill>
                            <a:prstDash val="solid"/>
                            <a:round/>
                            <a:headEnd type="none" w="sm" len="sm"/>
                            <a:tailEnd type="none" w="sm" len="sm"/>
                          </a:ln>
                        </wps:spPr>
                        <wps:txbx>
                          <w:txbxContent>
                            <w:p w14:paraId="61657E5D" w14:textId="77777777" w:rsidR="00FC4651" w:rsidRDefault="00F27CE8">
                              <w:pPr>
                                <w:spacing w:line="240" w:lineRule="auto"/>
                                <w:textDirection w:val="btLr"/>
                              </w:pPr>
                              <w:r>
                                <w:rPr>
                                  <w:color w:val="000000"/>
                                  <w:sz w:val="20"/>
                                </w:rPr>
                                <w:t>Ministry</w:t>
                              </w:r>
                            </w:p>
                          </w:txbxContent>
                        </wps:txbx>
                        <wps:bodyPr spcFirstLastPara="1" wrap="square" lIns="91425" tIns="91425" rIns="91425" bIns="91425" anchor="ctr" anchorCtr="0">
                          <a:noAutofit/>
                        </wps:bodyPr>
                      </wps:wsp>
                      <wps:wsp>
                        <wps:cNvPr id="15" name="Rectangle 15"/>
                        <wps:cNvSpPr/>
                        <wps:spPr>
                          <a:xfrm>
                            <a:off x="3376672" y="5472163"/>
                            <a:ext cx="935005" cy="311700"/>
                          </a:xfrm>
                          <a:prstGeom prst="rect">
                            <a:avLst/>
                          </a:prstGeom>
                          <a:noFill/>
                          <a:ln w="9525" cap="flat" cmpd="sng">
                            <a:solidFill>
                              <a:srgbClr val="000000"/>
                            </a:solidFill>
                            <a:prstDash val="solid"/>
                            <a:round/>
                            <a:headEnd type="none" w="sm" len="sm"/>
                            <a:tailEnd type="none" w="sm" len="sm"/>
                          </a:ln>
                        </wps:spPr>
                        <wps:txbx>
                          <w:txbxContent>
                            <w:p w14:paraId="5A5411CA" w14:textId="77777777" w:rsidR="00FC4651" w:rsidRDefault="00F27CE8">
                              <w:pPr>
                                <w:spacing w:line="240" w:lineRule="auto"/>
                                <w:textDirection w:val="btLr"/>
                              </w:pPr>
                              <w:r>
                                <w:rPr>
                                  <w:color w:val="000000"/>
                                  <w:sz w:val="20"/>
                                </w:rPr>
                                <w:t>Ministry</w:t>
                              </w:r>
                            </w:p>
                          </w:txbxContent>
                        </wps:txbx>
                        <wps:bodyPr spcFirstLastPara="1" wrap="square" lIns="91425" tIns="91425" rIns="91425" bIns="91425" anchor="ctr" anchorCtr="0">
                          <a:noAutofit/>
                        </wps:bodyPr>
                      </wps:wsp>
                      <wps:wsp>
                        <wps:cNvPr id="16" name="Rectangle 16"/>
                        <wps:cNvSpPr/>
                        <wps:spPr>
                          <a:xfrm>
                            <a:off x="3376672" y="5098375"/>
                            <a:ext cx="935005" cy="311700"/>
                          </a:xfrm>
                          <a:prstGeom prst="rect">
                            <a:avLst/>
                          </a:prstGeom>
                          <a:noFill/>
                          <a:ln w="9525" cap="flat" cmpd="sng">
                            <a:solidFill>
                              <a:srgbClr val="000000"/>
                            </a:solidFill>
                            <a:prstDash val="solid"/>
                            <a:round/>
                            <a:headEnd type="none" w="sm" len="sm"/>
                            <a:tailEnd type="none" w="sm" len="sm"/>
                          </a:ln>
                        </wps:spPr>
                        <wps:txbx>
                          <w:txbxContent>
                            <w:p w14:paraId="0F63104B" w14:textId="77777777" w:rsidR="00FC4651" w:rsidRDefault="00F27CE8">
                              <w:pPr>
                                <w:spacing w:line="240" w:lineRule="auto"/>
                                <w:textDirection w:val="btLr"/>
                              </w:pPr>
                              <w:r>
                                <w:rPr>
                                  <w:color w:val="000000"/>
                                  <w:sz w:val="20"/>
                                </w:rPr>
                                <w:t>Ministry</w:t>
                              </w:r>
                            </w:p>
                          </w:txbxContent>
                        </wps:txbx>
                        <wps:bodyPr spcFirstLastPara="1" wrap="square" lIns="91425" tIns="91425" rIns="91425" bIns="91425" anchor="ctr" anchorCtr="0">
                          <a:noAutofit/>
                        </wps:bodyPr>
                      </wps:wsp>
                      <wps:wsp>
                        <wps:cNvPr id="17" name="Rectangle 17"/>
                        <wps:cNvSpPr/>
                        <wps:spPr>
                          <a:xfrm>
                            <a:off x="3376594" y="4646949"/>
                            <a:ext cx="1353900" cy="414489"/>
                          </a:xfrm>
                          <a:prstGeom prst="rect">
                            <a:avLst/>
                          </a:prstGeom>
                          <a:noFill/>
                          <a:ln w="9525" cap="flat" cmpd="sng">
                            <a:solidFill>
                              <a:srgbClr val="000000"/>
                            </a:solidFill>
                            <a:prstDash val="solid"/>
                            <a:round/>
                            <a:headEnd type="none" w="sm" len="sm"/>
                            <a:tailEnd type="none" w="sm" len="sm"/>
                          </a:ln>
                        </wps:spPr>
                        <wps:txbx>
                          <w:txbxContent>
                            <w:p w14:paraId="26465F93" w14:textId="77777777" w:rsidR="00FC4651" w:rsidRDefault="00F27CE8">
                              <w:pPr>
                                <w:spacing w:line="240" w:lineRule="auto"/>
                                <w:textDirection w:val="btLr"/>
                              </w:pPr>
                              <w:r>
                                <w:rPr>
                                  <w:color w:val="000000"/>
                                  <w:sz w:val="20"/>
                                </w:rPr>
                                <w:t>Ministry Coordinator</w:t>
                              </w:r>
                            </w:p>
                          </w:txbxContent>
                        </wps:txbx>
                        <wps:bodyPr spcFirstLastPara="1" wrap="square" lIns="91425" tIns="91425" rIns="91425" bIns="91425" anchor="ctr" anchorCtr="0">
                          <a:noAutofit/>
                        </wps:bodyPr>
                      </wps:wsp>
                      <wps:wsp>
                        <wps:cNvPr id="18" name="Straight Arrow Connector 18"/>
                        <wps:cNvCnPr/>
                        <wps:spPr>
                          <a:xfrm flipH="1">
                            <a:off x="1535850" y="3738200"/>
                            <a:ext cx="3324600" cy="343200"/>
                          </a:xfrm>
                          <a:prstGeom prst="straightConnector1">
                            <a:avLst/>
                          </a:prstGeom>
                          <a:noFill/>
                          <a:ln w="9525" cap="flat" cmpd="sng">
                            <a:solidFill>
                              <a:srgbClr val="000000"/>
                            </a:solidFill>
                            <a:prstDash val="solid"/>
                            <a:round/>
                            <a:headEnd type="none" w="med" len="med"/>
                            <a:tailEnd type="none" w="med" len="med"/>
                          </a:ln>
                        </wps:spPr>
                        <wps:bodyPr/>
                      </wps:wsp>
                      <wps:wsp>
                        <wps:cNvPr id="19" name="Straight Arrow Connector 19"/>
                        <wps:cNvCnPr/>
                        <wps:spPr>
                          <a:xfrm flipH="1">
                            <a:off x="3506550" y="3738200"/>
                            <a:ext cx="1353900" cy="343200"/>
                          </a:xfrm>
                          <a:prstGeom prst="straightConnector1">
                            <a:avLst/>
                          </a:prstGeom>
                          <a:noFill/>
                          <a:ln w="9525" cap="flat" cmpd="sng">
                            <a:solidFill>
                              <a:srgbClr val="000000"/>
                            </a:solidFill>
                            <a:prstDash val="solid"/>
                            <a:round/>
                            <a:headEnd type="none" w="med" len="med"/>
                            <a:tailEnd type="none" w="med" len="med"/>
                          </a:ln>
                        </wps:spPr>
                        <wps:bodyPr/>
                      </wps:wsp>
                      <wps:wsp>
                        <wps:cNvPr id="20" name="Straight Arrow Connector 20"/>
                        <wps:cNvCnPr/>
                        <wps:spPr>
                          <a:xfrm>
                            <a:off x="4860450" y="3738200"/>
                            <a:ext cx="617100" cy="343200"/>
                          </a:xfrm>
                          <a:prstGeom prst="straightConnector1">
                            <a:avLst/>
                          </a:prstGeom>
                          <a:noFill/>
                          <a:ln w="9525" cap="flat" cmpd="sng">
                            <a:solidFill>
                              <a:srgbClr val="000000"/>
                            </a:solidFill>
                            <a:prstDash val="solid"/>
                            <a:round/>
                            <a:headEnd type="none" w="med" len="med"/>
                            <a:tailEnd type="none" w="med" len="med"/>
                          </a:ln>
                        </wps:spPr>
                        <wps:bodyPr/>
                      </wps:wsp>
                      <wps:wsp>
                        <wps:cNvPr id="21" name="Straight Arrow Connector 21"/>
                        <wps:cNvCnPr/>
                        <wps:spPr>
                          <a:xfrm>
                            <a:off x="5782350" y="3426500"/>
                            <a:ext cx="1692900" cy="160800"/>
                          </a:xfrm>
                          <a:prstGeom prst="straightConnector1">
                            <a:avLst/>
                          </a:prstGeom>
                          <a:noFill/>
                          <a:ln w="9525" cap="flat" cmpd="sng">
                            <a:solidFill>
                              <a:srgbClr val="000000"/>
                            </a:solidFill>
                            <a:prstDash val="solid"/>
                            <a:round/>
                            <a:headEnd type="none" w="med" len="med"/>
                            <a:tailEnd type="none" w="med" len="med"/>
                          </a:ln>
                        </wps:spPr>
                        <wps:bodyPr/>
                      </wps:wsp>
                      <wps:wsp>
                        <wps:cNvPr id="22" name="Straight Arrow Connector 22"/>
                        <wps:cNvCnPr/>
                        <wps:spPr>
                          <a:xfrm>
                            <a:off x="1756575" y="4672050"/>
                            <a:ext cx="0" cy="0"/>
                          </a:xfrm>
                          <a:prstGeom prst="straightConnector1">
                            <a:avLst/>
                          </a:prstGeom>
                          <a:noFill/>
                          <a:ln w="9525" cap="flat" cmpd="sng">
                            <a:solidFill>
                              <a:srgbClr val="000000"/>
                            </a:solidFill>
                            <a:prstDash val="solid"/>
                            <a:round/>
                            <a:headEnd type="none" w="med" len="med"/>
                            <a:tailEnd type="none" w="med" len="med"/>
                          </a:ln>
                        </wps:spPr>
                        <wps:bodyPr/>
                      </wps:wsp>
                      <wps:wsp>
                        <wps:cNvPr id="23" name="Straight Arrow Connector 23"/>
                        <wps:cNvCnPr/>
                        <wps:spPr>
                          <a:xfrm>
                            <a:off x="3376775" y="6850150"/>
                            <a:ext cx="0" cy="0"/>
                          </a:xfrm>
                          <a:prstGeom prst="straightConnector1">
                            <a:avLst/>
                          </a:prstGeom>
                          <a:noFill/>
                          <a:ln w="9525" cap="flat" cmpd="sng">
                            <a:solidFill>
                              <a:srgbClr val="000000"/>
                            </a:solidFill>
                            <a:prstDash val="solid"/>
                            <a:round/>
                            <a:headEnd type="none" w="med" len="med"/>
                            <a:tailEnd type="none" w="med" len="med"/>
                          </a:ln>
                        </wps:spPr>
                        <wps:bodyPr/>
                      </wps:wsp>
                      <wps:wsp>
                        <wps:cNvPr id="24" name="Straight Arrow Connector 24"/>
                        <wps:cNvCnPr/>
                        <wps:spPr>
                          <a:xfrm>
                            <a:off x="3376775" y="6850150"/>
                            <a:ext cx="0" cy="0"/>
                          </a:xfrm>
                          <a:prstGeom prst="straightConnector1">
                            <a:avLst/>
                          </a:prstGeom>
                          <a:noFill/>
                          <a:ln w="9525" cap="flat" cmpd="sng">
                            <a:solidFill>
                              <a:srgbClr val="000000"/>
                            </a:solidFill>
                            <a:prstDash val="solid"/>
                            <a:round/>
                            <a:headEnd type="none" w="med" len="med"/>
                            <a:tailEnd type="none" w="med" len="med"/>
                          </a:ln>
                        </wps:spPr>
                        <wps:bodyPr/>
                      </wps:wsp>
                      <wps:wsp>
                        <wps:cNvPr id="25" name="Oval 25"/>
                        <wps:cNvSpPr/>
                        <wps:spPr>
                          <a:xfrm>
                            <a:off x="7222350" y="2115250"/>
                            <a:ext cx="1236900" cy="1197900"/>
                          </a:xfrm>
                          <a:prstGeom prst="ellipse">
                            <a:avLst/>
                          </a:prstGeom>
                          <a:noFill/>
                          <a:ln w="9525" cap="flat" cmpd="sng">
                            <a:solidFill>
                              <a:srgbClr val="000000"/>
                            </a:solidFill>
                            <a:prstDash val="solid"/>
                            <a:round/>
                            <a:headEnd type="none" w="sm" len="sm"/>
                            <a:tailEnd type="none" w="sm" len="sm"/>
                          </a:ln>
                        </wps:spPr>
                        <wps:txbx>
                          <w:txbxContent>
                            <w:p w14:paraId="01CE66C6" w14:textId="77777777" w:rsidR="00FC4651" w:rsidRDefault="00FC4651">
                              <w:pPr>
                                <w:spacing w:line="240" w:lineRule="auto"/>
                                <w:textDirection w:val="btLr"/>
                              </w:pPr>
                            </w:p>
                          </w:txbxContent>
                        </wps:txbx>
                        <wps:bodyPr spcFirstLastPara="1" wrap="square" lIns="91425" tIns="91425" rIns="91425" bIns="91425" anchor="ctr" anchorCtr="0">
                          <a:noAutofit/>
                        </wps:bodyPr>
                      </wps:wsp>
                      <wps:wsp>
                        <wps:cNvPr id="26" name="Rectangle 26"/>
                        <wps:cNvSpPr/>
                        <wps:spPr>
                          <a:xfrm>
                            <a:off x="2022784" y="2201813"/>
                            <a:ext cx="1483671" cy="516300"/>
                          </a:xfrm>
                          <a:prstGeom prst="rect">
                            <a:avLst/>
                          </a:prstGeom>
                          <a:noFill/>
                          <a:ln w="9525" cap="flat" cmpd="sng">
                            <a:solidFill>
                              <a:srgbClr val="000000"/>
                            </a:solidFill>
                            <a:prstDash val="solid"/>
                            <a:round/>
                            <a:headEnd type="none" w="sm" len="sm"/>
                            <a:tailEnd type="none" w="sm" len="sm"/>
                          </a:ln>
                        </wps:spPr>
                        <wps:txbx>
                          <w:txbxContent>
                            <w:p w14:paraId="2BCE6B3F" w14:textId="77777777" w:rsidR="00FC4651" w:rsidRPr="00191620" w:rsidRDefault="00F27CE8">
                              <w:pPr>
                                <w:spacing w:line="240" w:lineRule="auto"/>
                                <w:textDirection w:val="btLr"/>
                                <w:rPr>
                                  <w:sz w:val="26"/>
                                  <w:szCs w:val="26"/>
                                </w:rPr>
                              </w:pPr>
                              <w:r w:rsidRPr="00191620">
                                <w:rPr>
                                  <w:color w:val="000000"/>
                                  <w:sz w:val="26"/>
                                  <w:szCs w:val="26"/>
                                </w:rPr>
                                <w:t>Nominations Committee</w:t>
                              </w:r>
                            </w:p>
                          </w:txbxContent>
                        </wps:txbx>
                        <wps:bodyPr spcFirstLastPara="1" wrap="square" lIns="91425" tIns="91425" rIns="91425" bIns="91425" anchor="ctr" anchorCtr="0">
                          <a:noAutofit/>
                        </wps:bodyPr>
                      </wps:wsp>
                      <wps:wsp>
                        <wps:cNvPr id="27" name="Straight Arrow Connector 27"/>
                        <wps:cNvCnPr/>
                        <wps:spPr>
                          <a:xfrm>
                            <a:off x="6000138" y="2459963"/>
                            <a:ext cx="1222200" cy="254100"/>
                          </a:xfrm>
                          <a:prstGeom prst="straightConnector1">
                            <a:avLst/>
                          </a:prstGeom>
                          <a:noFill/>
                          <a:ln w="9525" cap="flat" cmpd="sng">
                            <a:solidFill>
                              <a:srgbClr val="000000"/>
                            </a:solidFill>
                            <a:prstDash val="solid"/>
                            <a:round/>
                            <a:headEnd type="none" w="med" len="med"/>
                            <a:tailEnd type="none" w="med" len="med"/>
                          </a:ln>
                        </wps:spPr>
                        <wps:bodyPr/>
                      </wps:wsp>
                      <wps:wsp>
                        <wps:cNvPr id="28" name="Straight Arrow Connector 28"/>
                        <wps:cNvCnPr/>
                        <wps:spPr>
                          <a:xfrm>
                            <a:off x="4860450" y="1843688"/>
                            <a:ext cx="0" cy="304500"/>
                          </a:xfrm>
                          <a:prstGeom prst="straightConnector1">
                            <a:avLst/>
                          </a:prstGeom>
                          <a:noFill/>
                          <a:ln w="9525" cap="flat" cmpd="sng">
                            <a:solidFill>
                              <a:srgbClr val="000000"/>
                            </a:solidFill>
                            <a:prstDash val="solid"/>
                            <a:round/>
                            <a:headEnd type="none" w="med" len="med"/>
                            <a:tailEnd type="none" w="med" len="med"/>
                          </a:ln>
                        </wps:spPr>
                        <wps:bodyPr/>
                      </wps:wsp>
                      <wps:wsp>
                        <wps:cNvPr id="29" name="Straight Arrow Connector 29"/>
                        <wps:cNvCnPr/>
                        <wps:spPr>
                          <a:xfrm flipH="1">
                            <a:off x="2699700" y="1614788"/>
                            <a:ext cx="1566600" cy="587100"/>
                          </a:xfrm>
                          <a:prstGeom prst="straightConnector1">
                            <a:avLst/>
                          </a:prstGeom>
                          <a:noFill/>
                          <a:ln w="9525" cap="flat" cmpd="sng">
                            <a:solidFill>
                              <a:srgbClr val="000000"/>
                            </a:solidFill>
                            <a:prstDash val="solid"/>
                            <a:round/>
                            <a:headEnd type="none" w="med" len="med"/>
                            <a:tailEnd type="none" w="med" len="med"/>
                          </a:ln>
                        </wps:spPr>
                        <wps:bodyPr/>
                      </wps:wsp>
                      <wps:wsp>
                        <wps:cNvPr id="30" name="Straight Arrow Connector 30"/>
                        <wps:cNvCnPr/>
                        <wps:spPr>
                          <a:xfrm rot="10800000">
                            <a:off x="2699850" y="2718200"/>
                            <a:ext cx="1238700" cy="708300"/>
                          </a:xfrm>
                          <a:prstGeom prst="straightConnector1">
                            <a:avLst/>
                          </a:prstGeom>
                          <a:noFill/>
                          <a:ln w="9525" cap="flat" cmpd="sng">
                            <a:solidFill>
                              <a:srgbClr val="000000"/>
                            </a:solidFill>
                            <a:prstDash val="solid"/>
                            <a:round/>
                            <a:headEnd type="none" w="med" len="med"/>
                            <a:tailEnd type="none" w="med" len="med"/>
                          </a:ln>
                        </wps:spPr>
                        <wps:bodyPr/>
                      </wps:wsp>
                      <wps:wsp>
                        <wps:cNvPr id="31" name="Rectangle 31"/>
                        <wps:cNvSpPr/>
                        <wps:spPr>
                          <a:xfrm>
                            <a:off x="6989685" y="4347100"/>
                            <a:ext cx="1317255" cy="311700"/>
                          </a:xfrm>
                          <a:prstGeom prst="rect">
                            <a:avLst/>
                          </a:prstGeom>
                          <a:noFill/>
                          <a:ln w="9525" cap="flat" cmpd="sng">
                            <a:solidFill>
                              <a:srgbClr val="000000"/>
                            </a:solidFill>
                            <a:prstDash val="solid"/>
                            <a:round/>
                            <a:headEnd type="none" w="sm" len="sm"/>
                            <a:tailEnd type="none" w="sm" len="sm"/>
                          </a:ln>
                        </wps:spPr>
                        <wps:txbx>
                          <w:txbxContent>
                            <w:p w14:paraId="6023782E" w14:textId="77777777" w:rsidR="00FC4651" w:rsidRDefault="00F27CE8">
                              <w:pPr>
                                <w:spacing w:line="240" w:lineRule="auto"/>
                                <w:textDirection w:val="btLr"/>
                              </w:pPr>
                              <w:r>
                                <w:rPr>
                                  <w:color w:val="000000"/>
                                  <w:sz w:val="28"/>
                                </w:rPr>
                                <w:t>Treasurer</w:t>
                              </w:r>
                            </w:p>
                          </w:txbxContent>
                        </wps:txbx>
                        <wps:bodyPr spcFirstLastPara="1" wrap="square" lIns="91425" tIns="91425" rIns="91425" bIns="91425" anchor="ctr" anchorCtr="0">
                          <a:noAutofit/>
                        </wps:bodyPr>
                      </wps:wsp>
                      <wps:wsp>
                        <wps:cNvPr id="32" name="Text Box 32"/>
                        <wps:cNvSpPr txBox="1"/>
                        <wps:spPr>
                          <a:xfrm>
                            <a:off x="7314750" y="2491525"/>
                            <a:ext cx="1052100" cy="418800"/>
                          </a:xfrm>
                          <a:prstGeom prst="rect">
                            <a:avLst/>
                          </a:prstGeom>
                          <a:noFill/>
                          <a:ln>
                            <a:noFill/>
                          </a:ln>
                        </wps:spPr>
                        <wps:txbx>
                          <w:txbxContent>
                            <w:p w14:paraId="1665A932" w14:textId="77777777" w:rsidR="00FC4651" w:rsidRDefault="00F27CE8">
                              <w:pPr>
                                <w:spacing w:line="240" w:lineRule="auto"/>
                                <w:jc w:val="center"/>
                                <w:textDirection w:val="btLr"/>
                              </w:pPr>
                              <w:r>
                                <w:rPr>
                                  <w:color w:val="000000"/>
                                  <w:sz w:val="20"/>
                                </w:rPr>
                                <w:t>Task Forces</w:t>
                              </w:r>
                            </w:p>
                            <w:p w14:paraId="55189703" w14:textId="77777777" w:rsidR="00FC4651" w:rsidRDefault="00F27CE8">
                              <w:pPr>
                                <w:spacing w:line="240" w:lineRule="auto"/>
                                <w:jc w:val="center"/>
                                <w:textDirection w:val="btLr"/>
                              </w:pPr>
                              <w:r>
                                <w:rPr>
                                  <w:color w:val="000000"/>
                                  <w:sz w:val="20"/>
                                </w:rPr>
                                <w:t>(As Needed)</w:t>
                              </w:r>
                            </w:p>
                          </w:txbxContent>
                        </wps:txbx>
                        <wps:bodyPr spcFirstLastPara="1" wrap="square" lIns="91425" tIns="91425" rIns="91425" bIns="91425" anchor="t" anchorCtr="0">
                          <a:noAutofit/>
                        </wps:bodyPr>
                      </wps:wsp>
                      <wps:wsp>
                        <wps:cNvPr id="33" name="Rectangle 33"/>
                        <wps:cNvSpPr/>
                        <wps:spPr>
                          <a:xfrm>
                            <a:off x="1409111" y="4749750"/>
                            <a:ext cx="1292199" cy="525611"/>
                          </a:xfrm>
                          <a:prstGeom prst="rect">
                            <a:avLst/>
                          </a:prstGeom>
                          <a:noFill/>
                          <a:ln w="9525" cap="flat" cmpd="sng">
                            <a:solidFill>
                              <a:srgbClr val="000000"/>
                            </a:solidFill>
                            <a:prstDash val="solid"/>
                            <a:round/>
                            <a:headEnd type="none" w="sm" len="sm"/>
                            <a:tailEnd type="none" w="sm" len="sm"/>
                          </a:ln>
                        </wps:spPr>
                        <wps:txbx>
                          <w:txbxContent>
                            <w:p w14:paraId="5C930631" w14:textId="77777777" w:rsidR="00191620" w:rsidRDefault="00F27CE8">
                              <w:pPr>
                                <w:spacing w:line="240" w:lineRule="auto"/>
                                <w:textDirection w:val="btLr"/>
                                <w:rPr>
                                  <w:color w:val="000000"/>
                                  <w:sz w:val="20"/>
                                </w:rPr>
                              </w:pPr>
                              <w:r>
                                <w:rPr>
                                  <w:color w:val="000000"/>
                                  <w:sz w:val="20"/>
                                </w:rPr>
                                <w:t>Ministry Coordinator/</w:t>
                              </w:r>
                            </w:p>
                            <w:p w14:paraId="0D15F919" w14:textId="25983E19" w:rsidR="00FC4651" w:rsidRDefault="00F27CE8">
                              <w:pPr>
                                <w:spacing w:line="240" w:lineRule="auto"/>
                                <w:textDirection w:val="btLr"/>
                              </w:pPr>
                              <w:r>
                                <w:rPr>
                                  <w:color w:val="000000"/>
                                  <w:sz w:val="20"/>
                                </w:rPr>
                                <w:t>Staff</w:t>
                              </w:r>
                            </w:p>
                          </w:txbxContent>
                        </wps:txbx>
                        <wps:bodyPr spcFirstLastPara="1" wrap="square" lIns="91425" tIns="91425" rIns="91425" bIns="91425" anchor="ctr" anchorCtr="0">
                          <a:noAutofit/>
                        </wps:bodyPr>
                      </wps:wsp>
                      <wps:wsp>
                        <wps:cNvPr id="34" name="Rectangle 34"/>
                        <wps:cNvSpPr/>
                        <wps:spPr>
                          <a:xfrm>
                            <a:off x="1405851" y="5815263"/>
                            <a:ext cx="1080384" cy="311700"/>
                          </a:xfrm>
                          <a:prstGeom prst="rect">
                            <a:avLst/>
                          </a:prstGeom>
                          <a:noFill/>
                          <a:ln w="9525" cap="flat" cmpd="sng">
                            <a:solidFill>
                              <a:srgbClr val="000000"/>
                            </a:solidFill>
                            <a:prstDash val="solid"/>
                            <a:round/>
                            <a:headEnd type="none" w="sm" len="sm"/>
                            <a:tailEnd type="none" w="sm" len="sm"/>
                          </a:ln>
                        </wps:spPr>
                        <wps:txbx>
                          <w:txbxContent>
                            <w:p w14:paraId="25A77B6F" w14:textId="77777777" w:rsidR="00FC4651" w:rsidRDefault="00F27CE8">
                              <w:pPr>
                                <w:spacing w:line="240" w:lineRule="auto"/>
                                <w:textDirection w:val="btLr"/>
                              </w:pPr>
                              <w:r>
                                <w:rPr>
                                  <w:color w:val="000000"/>
                                  <w:sz w:val="20"/>
                                </w:rPr>
                                <w:t>Ministry</w:t>
                              </w:r>
                            </w:p>
                          </w:txbxContent>
                        </wps:txbx>
                        <wps:bodyPr spcFirstLastPara="1" wrap="square" lIns="91425" tIns="91425" rIns="91425" bIns="91425" anchor="ctr" anchorCtr="0">
                          <a:noAutofit/>
                        </wps:bodyPr>
                      </wps:wsp>
                      <wps:wsp>
                        <wps:cNvPr id="35" name="Rectangle 35"/>
                        <wps:cNvSpPr/>
                        <wps:spPr>
                          <a:xfrm>
                            <a:off x="1409227" y="5329750"/>
                            <a:ext cx="1077070" cy="311700"/>
                          </a:xfrm>
                          <a:prstGeom prst="rect">
                            <a:avLst/>
                          </a:prstGeom>
                          <a:noFill/>
                          <a:ln w="9525" cap="flat" cmpd="sng">
                            <a:solidFill>
                              <a:srgbClr val="000000"/>
                            </a:solidFill>
                            <a:prstDash val="solid"/>
                            <a:round/>
                            <a:headEnd type="none" w="sm" len="sm"/>
                            <a:tailEnd type="none" w="sm" len="sm"/>
                          </a:ln>
                        </wps:spPr>
                        <wps:txbx>
                          <w:txbxContent>
                            <w:p w14:paraId="503ABF08" w14:textId="77777777" w:rsidR="00FC4651" w:rsidRDefault="00F27CE8">
                              <w:pPr>
                                <w:spacing w:line="240" w:lineRule="auto"/>
                                <w:textDirection w:val="btLr"/>
                              </w:pPr>
                              <w:r>
                                <w:rPr>
                                  <w:color w:val="000000"/>
                                  <w:sz w:val="20"/>
                                </w:rPr>
                                <w:t>Ministry</w:t>
                              </w:r>
                            </w:p>
                          </w:txbxContent>
                        </wps:txbx>
                        <wps:bodyPr spcFirstLastPara="1" wrap="square" lIns="91425" tIns="91425" rIns="91425" bIns="91425" anchor="ctr" anchorCtr="0">
                          <a:noAutofit/>
                        </wps:bodyPr>
                      </wps:wsp>
                      <wps:wsp>
                        <wps:cNvPr id="36" name="Elbow Connector 36"/>
                        <wps:cNvCnPr/>
                        <wps:spPr>
                          <a:xfrm rot="16200000" flipV="1">
                            <a:off x="499728" y="5064988"/>
                            <a:ext cx="1370663" cy="441587"/>
                          </a:xfrm>
                          <a:prstGeom prst="bentConnector3">
                            <a:avLst>
                              <a:gd name="adj1" fmla="val 50000"/>
                            </a:avLst>
                          </a:prstGeom>
                          <a:noFill/>
                          <a:ln w="9525" cap="flat" cmpd="sng">
                            <a:solidFill>
                              <a:srgbClr val="000000"/>
                            </a:solidFill>
                            <a:prstDash val="solid"/>
                            <a:round/>
                            <a:headEnd type="none" w="med" len="med"/>
                            <a:tailEnd type="none" w="med" len="med"/>
                          </a:ln>
                        </wps:spPr>
                        <wps:bodyPr/>
                      </wps:wsp>
                      <wps:wsp>
                        <wps:cNvPr id="37" name="Elbow Connector 37"/>
                        <wps:cNvCnPr/>
                        <wps:spPr>
                          <a:xfrm rot="16200000" flipV="1">
                            <a:off x="829109" y="4905479"/>
                            <a:ext cx="885149" cy="275092"/>
                          </a:xfrm>
                          <a:prstGeom prst="bentConnector3">
                            <a:avLst>
                              <a:gd name="adj1" fmla="val 50000"/>
                            </a:avLst>
                          </a:prstGeom>
                          <a:noFill/>
                          <a:ln w="9525" cap="flat" cmpd="sng">
                            <a:solidFill>
                              <a:srgbClr val="000000"/>
                            </a:solidFill>
                            <a:prstDash val="solid"/>
                            <a:round/>
                            <a:headEnd type="none" w="med" len="med"/>
                            <a:tailEnd type="none" w="med" len="med"/>
                          </a:ln>
                        </wps:spPr>
                        <wps:bodyPr/>
                      </wps:wsp>
                      <wps:wsp>
                        <wps:cNvPr id="38" name="Elbow Connector 38"/>
                        <wps:cNvCnPr/>
                        <wps:spPr>
                          <a:xfrm rot="16200000" flipV="1">
                            <a:off x="1157881" y="4701504"/>
                            <a:ext cx="352400" cy="150295"/>
                          </a:xfrm>
                          <a:prstGeom prst="bentConnector3">
                            <a:avLst>
                              <a:gd name="adj1" fmla="val 50000"/>
                            </a:avLst>
                          </a:prstGeom>
                          <a:noFill/>
                          <a:ln w="9525" cap="flat" cmpd="sng">
                            <a:solidFill>
                              <a:srgbClr val="000000"/>
                            </a:solidFill>
                            <a:prstDash val="solid"/>
                            <a:round/>
                            <a:headEnd type="none" w="med" len="med"/>
                            <a:tailEnd type="none" w="med" len="med"/>
                          </a:ln>
                        </wps:spPr>
                        <wps:bodyPr/>
                      </wps:wsp>
                      <wps:wsp>
                        <wps:cNvPr id="39" name="Elbow Connector 39"/>
                        <wps:cNvCnPr/>
                        <wps:spPr>
                          <a:xfrm rot="10800000">
                            <a:off x="3272975" y="4544800"/>
                            <a:ext cx="103800" cy="258000"/>
                          </a:xfrm>
                          <a:prstGeom prst="bentConnector2">
                            <a:avLst/>
                          </a:prstGeom>
                          <a:noFill/>
                          <a:ln w="9525" cap="flat" cmpd="sng">
                            <a:solidFill>
                              <a:srgbClr val="000000"/>
                            </a:solidFill>
                            <a:prstDash val="solid"/>
                            <a:round/>
                            <a:headEnd type="none" w="med" len="med"/>
                            <a:tailEnd type="none" w="med" len="med"/>
                          </a:ln>
                        </wps:spPr>
                        <wps:bodyPr/>
                      </wps:wsp>
                      <wps:wsp>
                        <wps:cNvPr id="40" name="Elbow Connector 40"/>
                        <wps:cNvCnPr/>
                        <wps:spPr>
                          <a:xfrm rot="10800000">
                            <a:off x="3155963" y="4544688"/>
                            <a:ext cx="220800" cy="672600"/>
                          </a:xfrm>
                          <a:prstGeom prst="bentConnector2">
                            <a:avLst/>
                          </a:prstGeom>
                          <a:noFill/>
                          <a:ln w="9525" cap="flat" cmpd="sng">
                            <a:solidFill>
                              <a:srgbClr val="000000"/>
                            </a:solidFill>
                            <a:prstDash val="solid"/>
                            <a:round/>
                            <a:headEnd type="none" w="med" len="med"/>
                            <a:tailEnd type="none" w="med" len="med"/>
                          </a:ln>
                        </wps:spPr>
                        <wps:bodyPr/>
                      </wps:wsp>
                      <wps:wsp>
                        <wps:cNvPr id="41" name="Elbow Connector 41"/>
                        <wps:cNvCnPr/>
                        <wps:spPr>
                          <a:xfrm rot="10800000">
                            <a:off x="3048863" y="4554613"/>
                            <a:ext cx="327900" cy="1073400"/>
                          </a:xfrm>
                          <a:prstGeom prst="bentConnector2">
                            <a:avLst/>
                          </a:prstGeom>
                          <a:noFill/>
                          <a:ln w="9525" cap="flat" cmpd="sng">
                            <a:solidFill>
                              <a:srgbClr val="000000"/>
                            </a:solidFill>
                            <a:prstDash val="solid"/>
                            <a:round/>
                            <a:headEnd type="none" w="med" len="med"/>
                            <a:tailEnd type="none" w="med" len="med"/>
                          </a:ln>
                        </wps:spPr>
                        <wps:bodyPr/>
                      </wps:wsp>
                      <wps:wsp>
                        <wps:cNvPr id="42" name="Elbow Connector 42"/>
                        <wps:cNvCnPr/>
                        <wps:spPr>
                          <a:xfrm rot="10800000">
                            <a:off x="2961275" y="4554550"/>
                            <a:ext cx="415500" cy="1481700"/>
                          </a:xfrm>
                          <a:prstGeom prst="bentConnector2">
                            <a:avLst/>
                          </a:prstGeom>
                          <a:noFill/>
                          <a:ln w="9525" cap="flat" cmpd="sng">
                            <a:solidFill>
                              <a:srgbClr val="000000"/>
                            </a:solidFill>
                            <a:prstDash val="solid"/>
                            <a:round/>
                            <a:headEnd type="none" w="med" len="med"/>
                            <a:tailEnd type="none" w="med" len="med"/>
                          </a:ln>
                        </wps:spPr>
                        <wps:bodyPr/>
                      </wps:wsp>
                      <wps:wsp>
                        <wps:cNvPr id="43" name="Elbow Connector 43"/>
                        <wps:cNvCnPr/>
                        <wps:spPr>
                          <a:xfrm rot="10800000">
                            <a:off x="2863775" y="4544800"/>
                            <a:ext cx="513000" cy="1898400"/>
                          </a:xfrm>
                          <a:prstGeom prst="bentConnector2">
                            <a:avLst/>
                          </a:prstGeom>
                          <a:noFill/>
                          <a:ln w="9525" cap="flat" cmpd="sng">
                            <a:solidFill>
                              <a:srgbClr val="000000"/>
                            </a:solidFill>
                            <a:prstDash val="solid"/>
                            <a:round/>
                            <a:headEnd type="none" w="med" len="med"/>
                            <a:tailEnd type="none" w="med" len="med"/>
                          </a:ln>
                        </wps:spPr>
                        <wps:bodyPr/>
                      </wps:wsp>
                      <wps:wsp>
                        <wps:cNvPr id="44" name="Elbow Connector 44"/>
                        <wps:cNvCnPr/>
                        <wps:spPr>
                          <a:xfrm rot="10800000">
                            <a:off x="5211100" y="4554625"/>
                            <a:ext cx="133200" cy="406200"/>
                          </a:xfrm>
                          <a:prstGeom prst="bentConnector2">
                            <a:avLst/>
                          </a:prstGeom>
                          <a:noFill/>
                          <a:ln w="9525" cap="flat" cmpd="sng">
                            <a:solidFill>
                              <a:srgbClr val="000000"/>
                            </a:solidFill>
                            <a:prstDash val="solid"/>
                            <a:round/>
                            <a:headEnd type="none" w="med" len="med"/>
                            <a:tailEnd type="none" w="med" len="med"/>
                          </a:ln>
                        </wps:spPr>
                        <wps:bodyPr/>
                      </wps:wsp>
                      <wps:wsp>
                        <wps:cNvPr id="45" name="Elbow Connector 45"/>
                        <wps:cNvCnPr/>
                        <wps:spPr>
                          <a:xfrm rot="10800000">
                            <a:off x="5074900" y="4544850"/>
                            <a:ext cx="269400" cy="1037700"/>
                          </a:xfrm>
                          <a:prstGeom prst="bentConnector2">
                            <a:avLst/>
                          </a:prstGeom>
                          <a:noFill/>
                          <a:ln w="9525" cap="flat" cmpd="sng">
                            <a:solidFill>
                              <a:srgbClr val="000000"/>
                            </a:solidFill>
                            <a:prstDash val="solid"/>
                            <a:round/>
                            <a:headEnd type="none" w="med" len="med"/>
                            <a:tailEnd type="none" w="med" len="med"/>
                          </a:ln>
                        </wps:spPr>
                        <wps:bodyPr/>
                      </wps:wsp>
                      <wps:wsp>
                        <wps:cNvPr id="46" name="Straight Arrow Connector 46"/>
                        <wps:cNvCnPr/>
                        <wps:spPr>
                          <a:xfrm>
                            <a:off x="7475150" y="4103475"/>
                            <a:ext cx="0" cy="243600"/>
                          </a:xfrm>
                          <a:prstGeom prst="straightConnector1">
                            <a:avLst/>
                          </a:prstGeom>
                          <a:noFill/>
                          <a:ln w="9525" cap="flat" cmpd="sng">
                            <a:solidFill>
                              <a:srgbClr val="000000"/>
                            </a:solidFill>
                            <a:prstDash val="solid"/>
                            <a:round/>
                            <a:headEnd type="none" w="med" len="med"/>
                            <a:tailEnd type="none" w="med" len="med"/>
                          </a:ln>
                        </wps:spPr>
                        <wps:bodyPr/>
                      </wps:wsp>
                      <wps:wsp>
                        <wps:cNvPr id="47" name="Rectangle 47"/>
                        <wps:cNvSpPr/>
                        <wps:spPr>
                          <a:xfrm>
                            <a:off x="7042208" y="4991275"/>
                            <a:ext cx="1181821" cy="418800"/>
                          </a:xfrm>
                          <a:prstGeom prst="rect">
                            <a:avLst/>
                          </a:prstGeom>
                          <a:noFill/>
                          <a:ln w="9525" cap="flat" cmpd="sng">
                            <a:solidFill>
                              <a:srgbClr val="000000"/>
                            </a:solidFill>
                            <a:prstDash val="solid"/>
                            <a:round/>
                            <a:headEnd type="none" w="sm" len="sm"/>
                            <a:tailEnd type="none" w="sm" len="sm"/>
                          </a:ln>
                        </wps:spPr>
                        <wps:txbx>
                          <w:txbxContent>
                            <w:p w14:paraId="66705E8D" w14:textId="77777777" w:rsidR="00FC4651" w:rsidRDefault="00F27CE8">
                              <w:pPr>
                                <w:spacing w:line="240" w:lineRule="auto"/>
                                <w:textDirection w:val="btLr"/>
                              </w:pPr>
                              <w:r>
                                <w:rPr>
                                  <w:color w:val="000000"/>
                                  <w:sz w:val="20"/>
                                </w:rPr>
                                <w:t>Resource Ministry</w:t>
                              </w:r>
                            </w:p>
                          </w:txbxContent>
                        </wps:txbx>
                        <wps:bodyPr spcFirstLastPara="1" wrap="square" lIns="91425" tIns="91425" rIns="91425" bIns="91425" anchor="ctr" anchorCtr="0">
                          <a:noAutofit/>
                        </wps:bodyPr>
                      </wps:wsp>
                      <wps:wsp>
                        <wps:cNvPr id="48" name="Elbow Connector 48"/>
                        <wps:cNvCnPr/>
                        <wps:spPr>
                          <a:xfrm rot="10800000">
                            <a:off x="6763725" y="4120675"/>
                            <a:ext cx="278700" cy="1080000"/>
                          </a:xfrm>
                          <a:prstGeom prst="bentConnector2">
                            <a:avLst/>
                          </a:prstGeom>
                          <a:noFill/>
                          <a:ln w="9525" cap="flat" cmpd="sng">
                            <a:solidFill>
                              <a:srgbClr val="000000"/>
                            </a:solidFill>
                            <a:prstDash val="solid"/>
                            <a:round/>
                            <a:headEnd type="none" w="med" len="med"/>
                            <a:tailEnd type="none" w="med" len="med"/>
                          </a:ln>
                        </wps:spPr>
                        <wps:bodyPr/>
                      </wps:wsp>
                      <wps:wsp>
                        <wps:cNvPr id="49" name="Straight Arrow Connector 49"/>
                        <wps:cNvCnPr/>
                        <wps:spPr>
                          <a:xfrm>
                            <a:off x="6042350" y="2769375"/>
                            <a:ext cx="1432800" cy="817800"/>
                          </a:xfrm>
                          <a:prstGeom prst="straightConnector1">
                            <a:avLst/>
                          </a:prstGeom>
                          <a:noFill/>
                          <a:ln w="9525" cap="flat" cmpd="sng">
                            <a:solidFill>
                              <a:srgbClr val="000000"/>
                            </a:solidFill>
                            <a:prstDash val="dash"/>
                            <a:round/>
                            <a:headEnd type="none" w="med" len="med"/>
                            <a:tailEnd type="none" w="med" len="med"/>
                          </a:ln>
                        </wps:spPr>
                        <wps:bodyPr/>
                      </wps:wsp>
                    </wpg:wgp>
                  </a:graphicData>
                </a:graphic>
              </wp:inline>
            </w:drawing>
          </mc:Choice>
          <mc:Fallback>
            <w:pict>
              <v:group w14:anchorId="45D8824C" id="Group 1" o:spid="_x0000_s1026" style="width:531.8pt;height:628.5pt;mso-position-horizontal-relative:char;mso-position-vertical-relative:line" coordorigin="7305,1171" coordsize="81371,6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0HigsAALF4AAAOAAAAZHJzL2Uyb0RvYy54bWzsnVuTm0YWx9+3ar8Dpfd46As3lceprG+b&#10;qtTGtfbmnZHQZQuBFrBn/O33f7qhQQIGaZJMJLv9MBYIIdT66Vz+53Tz8seHXep8SYpym2e3M/bC&#10;nTlJtsiX22x9O/vPp3c/hDOnrOJsGad5ltzOvibl7MdXf//by/v9POH5Jk+XSeHgJFk5v9/fzjZV&#10;tZ/f3JSLTbKLyxf5Psnw5CovdnGFzWJ9syzie5x9l95w1/Vv7vNiuS/yRVKW2PtGPzl7pc6/WiWL&#10;6tfVqkwqJ72d4doq9bdQf+/o782rl/F8XcT7zXZRX0b8hKvYxdsMb2pO9SauYudzse2darddFHmZ&#10;r6oXi3x3k69W20WiPgM+DXOPPs37Iv+8V59lPb9f780wYWiPxunJp13868v7Yv9x/6HASNzv1xgL&#10;tUWf5WFV7Oh/XKXzoIbsqxmy5KFyFtjpB550IzZzFnguiEIWefWgLjYYeXpdIFwPOx0cwFjAuKcH&#10;fbF5W58jZCJgdASdww+EcPUxN80l3Bxc2P0eqJTtaJS/bzQ+buJ9oga5nGM0PhTOdnk74zMni3cA&#10;9ucyLxdJmpTOp2IbZ+s0cTh9ALoKHG5GrpyXGMSBYQs9AVB7H78ZwNBl0qPn6cNHvqRjcXrz2eP5&#10;viir90m+c+jB7ayqL0PhFn/5pawUd8v6euPlf2fOapeC4i9x6uDU5oT1wTh1c0p6ZZa/26ap+h2k&#10;mXOPi/Aw/M4ixq9xlcYVHu72GJEyW6u3LPN0u6SX0IvLYn33Oi0cvBXQUP/qqz84jN7vTVxu9HHq&#10;KQ0BAM+W6r03Sbx8my2d6useo57BWMzoYsrdzEkTmBY8UMdV8TadPg6fMc0wivQt6e+FHlUPdw84&#10;CT28y5df8VWX+8W7LS7ul7isPsQFBg0o38Mc4A3/9zkucBHpzxkIi5ikUam6G0V34667EWeLTQ4r&#10;s6iKmaM3XlfK6ugR/+lzla+2Fa5FXaG+mHoDaOtL/NMZFw3j/4aZ1GgLGuST0Zbc90XDtgi9MAz1&#10;l9TAzVgYqgMIbukFoWGxsS0NiTXcBa6kBZvG57uGVZki1nwnlllA1GdWNuNzkjkWAXcDgagERHIm&#10;Q+4r5uN5wyznQSQJauWNuKDHGkTLbGuIxw1s7T5rO2KZvZ3Bb+hYorWzKgY62c6KCMa1DqEEA7Qa&#10;yZZZFkpBOy2zjwUPE8wa32eZRRjeMPuxKuLtelM5PxVFfu+8zrMMPjovHL9jdl9ndf7QRFtN5G6S&#10;Bxn6LhjVZjcIGAIHen2LcA2vkCpaftTglvUlmWth1xsy7JJlHeDSIzUiIxFu78hhnDW8NH5kXp4v&#10;mAwaYFojF3QImc6TfF8KRjYMjll4YcCCOlFsHDOYkeoAcsweU5Hno5zYYFJlpMQBZT7KMZtgyRq5&#10;2xnM0bFjVgnMyY5Z+gGLQs2sdKFjaOGitWoM6Q/0D+2YbQI0ktUPWzLDrAmWLLMQIvrMRmfZWR64&#10;DHm7srPDzAaR4OSqbdL+iBI1wayJjiyz0NRgAI8NLfbBeZ9saTsisoZWObKuoWWCcagDOjiIGFfR&#10;B74lm7WfnLWbgM1CS7WKAWiNFneS1uQhmwkBIoW0nggEk8pUd6iVqJcI6LCKWjfgunhiqT0Q/SdM&#10;rQnZLLWg1hSu2jwM+84xtaBWMgn6QS2kJhkdJ2KhDE1MCzkqsALpQKVqAloTs1loAe1AJQr7zoFW&#10;iMD3Q/h/QOtz8KktaWtqIyGjqLa0FtqnJWJtzGapBbUDtSjseyq1qJ66da3JUvsHFft1/dQEbZZa&#10;UDtQjcK+s6kNEGhQWCsDDimWXt+lFm0neB+Kaq2tfaKtNUGbpRbUmnpUJ6w1GstJyZiKEBpq3SgU&#10;x2FthJjBUjvRgDUR1rZRm6UW1A4UxbDvXFvrRTqulb70o56EIDwRNaV/5G0yVKmFlRDOkRDasM1i&#10;C2xNXWy0+I9DWopHqv/OKt3u/4nTqep83UTMPNR2m1YW9GHV7a5t7CAEl37Ds+0GmF9nNwAzZapx&#10;hIwEAvd9DkJw077phhpCiHVNokXoShHipmg0ihAOmbRClJfUtkf1ID1me3xMT7Cm58obkbip24xz&#10;YxSBcdPT4QZ965z0RMp3BXreabrGQb7L/IibGIz57mSbe2k72GgEh5MJHYLR08/bwcZN6WQcHJOU&#10;nwQOWth8D2mmqqT4aDw/FqXrxqCJBnNLi+qMvDBaTM1inJZuCWMkwumYGRIogpoWHzEyTYk7MDOW&#10;Fvjy64yHqTNFd8CM09ItHVhanjBXsNchfbW0GI3+V5rDqZtKT2+V4tyEK5wxzOY8siOMC78NV1gU&#10;0IZ2xyPNUkmKVL6kWbLxXM0i1Uc3k/do93c2jVRXlkzdxMpGmE03oNFjH1A5GV3uYvZdXcXnmBCP&#10;jupDF4i5TwI9102bn50DkAzNkh6OlEw/NYop9ZdisQW2RqQfd81dzX7aNUO+dFkz10l6UXRcH2Ww&#10;0GpNACqQck/NannU/toM4BIzgGmZnJ8gk3cygK5ARVM6/eP59HUGIFy1ZIRFprdcRC8EHDaFf5nE&#10;MC2L86fK4tyPImrFJLGB+UwGx/Awz/dNZYUm2E1FfdbqXKDVoclkE5kkDmmDrhF35RQ51pJhJFXi&#10;X7dCRxw1FToesH6FDulDqEAj7xW4aoEPa4quzRQJI5O3HTXY14JzwozdKIwgVGl5U8jGoLS1XEzJ&#10;wZQGHGAbwZ4+k6xtGLHROuovRqT/RPPC/5E/ONh1SK1TPWA/NR7U+0dW5qIJOUFd1+EyIqWEXtHh&#10;1/W4KQhKrGU05THPmnF+oJoMxyltymYCyeeBoLrkZauM8t6xXF2pfdpyMVqzjiZ4wYPJgGa49CSy&#10;iLMI0RpZLnDh42CggW9pRCE765v/9ldZ0/KYCWWfB9rFZa+2ZkoAHWy7mv9J2KJ5SmPrhbBXPWEB&#10;8Zwg/cw63Kc73LarxGJLS7E0+UYHW6N7n9R5TdYWuq6ytlgMc8DaukHgBo24YWcUDq99OREioO+l&#10;DncstsDWFCPepncH61bhmXqcxns46uzYh0hL2bHqZP3tqJMV0wkD6HsUQqAhUUY9uUUELq1ypWwx&#10;ZtRCcXk8hLhLssosaSXaWhvFievO8q6w/9/O+q49we5aa7bClBF6wJ1QPTgFuJBHzEVISjFr5GLi&#10;lQqv2mwlRGiA2QGKN46INlJ50XjIanmj3+PV8maqDz3eTK74+wwcWgegITdJErUjqWi1BU543CyU&#10;imd5pMICC9zBGpTfjoEztYsecCbPmwRuQG8WPKCQUNs1D/OXtMjSYsaQ0pATppyGeyRYn+FHeetH&#10;df5+PT0r3ww50pQsjsnBM6fGYkPkMM+j2rryiCCnVy5Fkd2Qg/ZbKn5pCEZEnAOPaMnRsik17+iM&#10;gsbueVuyaRUaXezqkWOynSfZHFeGoSHHk/5xnxGMUtshhxUcJxcBt+hcWDe/NIWCHjrdesH55dHI&#10;x9pyjbvyJM1Eww+jdVfI9GiCiHJXaFebXh7JonNp6JgCQw+dbpnhfHRgcpoGfzkU6XgMN8to0Amj&#10;0Fqda6uqSyPy99DpSv1no4M6JFOVSEr+PTisXqkS86YbdKRLwpUNdQ7vJNQLp4f11L8s1DE6e4+c&#10;rtp+Pjku6ptEhiIH6dWxv0K/T5vFuzBQFp3jNVAuHR2jdY92MMsTRG8KYuqZ0gH6ItQd2Qga5N/Y&#10;PAxyaifF0aM6hYvtIrzALkJp1Oq2qod9bTI+XYwOXEn5da1H04LLR4zg5l/oHkQGR8LNH9498530&#10;UGBScv2l2KoeKBoVvfFMC+/ZTtIPEJkjpFJOknEXd7U8tHeYlWRaXuumWTrgRK3bSkkXICUZ+Xrc&#10;SZ6gY3ecJG5o1M6zDPyot6Acw72MjP4IIYAePwrNpbvKJW7hqX8Xk/ft7IVMf0KdDWKkui+u+h3W&#10;9/ClG+92t5Vk2d5p+NX/AQAA//8DAFBLAwQUAAYACAAAACEA0br9Et4AAAAHAQAADwAAAGRycy9k&#10;b3ducmV2LnhtbEyPQUvDQBCF74L/YRnBm91NS6PEbEop6qkItoJ4m2anSWh2NmS3Sfrv3XrRy/CG&#10;N7z3Tb6abCsG6n3jWEMyUyCIS2carjR87l8fnkD4gGywdUwaLuRhVdze5JgZN/IHDbtQiRjCPkMN&#10;dQhdJqUva7LoZ64jjt7R9RZDXPtKmh7HGG5bOVcqlRYbjg01drSpqTztzlbD24jjepG8DNvTcXP5&#10;3i/fv7YJaX1/N62fQQSawt8xXPEjOhSR6eDObLxoNcRHwu+8eipdpCAOUc2Xjwpkkcv//MUPAAAA&#10;//8DAFBLAQItABQABgAIAAAAIQC2gziS/gAAAOEBAAATAAAAAAAAAAAAAAAAAAAAAABbQ29udGVu&#10;dF9UeXBlc10ueG1sUEsBAi0AFAAGAAgAAAAhADj9If/WAAAAlAEAAAsAAAAAAAAAAAAAAAAALwEA&#10;AF9yZWxzLy5yZWxzUEsBAi0AFAAGAAgAAAAhAPMhjQeKCwAAsXgAAA4AAAAAAAAAAAAAAAAALgIA&#10;AGRycy9lMm9Eb2MueG1sUEsBAi0AFAAGAAgAAAAhANG6/RLeAAAABwEAAA8AAAAAAAAAAAAAAAAA&#10;5A0AAGRycy9kb3ducmV2LnhtbFBLBQYAAAAABAAEAPMAAADvD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7" type="#_x0000_t5" style="position:absolute;left:8532;top:1171;width:80145;height:9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ZduxAAAANoAAAAPAAAAZHJzL2Rvd25yZXYueG1sRI9Ba8JA&#10;FITvQv/D8gpepG4qKm3qKlEIiAfBtCDeHtnXbGj2bchuNf57VxA8DjPzDbNY9bYRZ+p87VjB+zgB&#10;QVw6XXOl4Oc7f/sA4QOyxsYxKbiSh9XyZbDAVLsLH+hchEpECPsUFZgQ2lRKXxqy6MeuJY7er+ss&#10;hii7SuoOLxFuGzlJkrm0WHNcMNjSxlD5V/xbBW6/y9en/TGffnpnslF2Wh9nM6WGr332BSJQH57h&#10;R3urFUzgfiXeALm8AQAA//8DAFBLAQItABQABgAIAAAAIQDb4fbL7gAAAIUBAAATAAAAAAAAAAAA&#10;AAAAAAAAAABbQ29udGVudF9UeXBlc10ueG1sUEsBAi0AFAAGAAgAAAAhAFr0LFu/AAAAFQEAAAsA&#10;AAAAAAAAAAAAAAAAHwEAAF9yZWxzLy5yZWxzUEsBAi0AFAAGAAgAAAAhANLNl27EAAAA2gAAAA8A&#10;AAAAAAAAAAAAAAAABwIAAGRycy9kb3ducmV2LnhtbFBLBQYAAAAAAwADALcAAAD4AgAAAAA=&#10;" filled="f">
                  <v:stroke startarrowwidth="narrow" startarrowlength="short" endarrowwidth="narrow" endarrowlength="short" joinstyle="round"/>
                  <v:textbox inset="2.53958mm,2.53958mm,2.53958mm,2.53958mm">
                    <w:txbxContent>
                      <w:p w14:paraId="38C44A85" w14:textId="77777777" w:rsidR="00FC4651" w:rsidRDefault="00F27CE8">
                        <w:pPr>
                          <w:spacing w:line="240" w:lineRule="auto"/>
                          <w:jc w:val="center"/>
                          <w:textDirection w:val="btLr"/>
                        </w:pPr>
                        <w:r>
                          <w:rPr>
                            <w:b/>
                            <w:color w:val="000000"/>
                            <w:sz w:val="36"/>
                          </w:rPr>
                          <w:t>JESUS</w:t>
                        </w:r>
                      </w:p>
                    </w:txbxContent>
                  </v:textbox>
                </v:shape>
                <v:rect id="Rectangle 3" o:spid="_x0000_s1028" style="position:absolute;left:42663;top:13858;width:11883;height:4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liTwwAAANoAAAAPAAAAZHJzL2Rvd25yZXYueG1sRI9Ba8JA&#10;FITvQv/D8gq96aaKNkRXKZZSD15MxfMz+0yCu29Ddhtjf70rCB6HmfmGWax6a0RHra8dK3gfJSCI&#10;C6drLhXsf7+HKQgfkDUax6TgSh5Wy5fBAjPtLryjLg+liBD2GSqoQmgyKX1RkUU/cg1x9E6utRii&#10;bEupW7xEuDVynCQzabHmuFBhQ+uKinP+ZxV8/J+6o5maeptO/I8+fF3TfZkr9fbaf85BBOrDM/xo&#10;b7SCCdyvxBsglzcAAAD//wMAUEsBAi0AFAAGAAgAAAAhANvh9svuAAAAhQEAABMAAAAAAAAAAAAA&#10;AAAAAAAAAFtDb250ZW50X1R5cGVzXS54bWxQSwECLQAUAAYACAAAACEAWvQsW78AAAAVAQAACwAA&#10;AAAAAAAAAAAAAAAfAQAAX3JlbHMvLnJlbHNQSwECLQAUAAYACAAAACEASvZYk8MAAADaAAAADwAA&#10;AAAAAAAAAAAAAAAHAgAAZHJzL2Rvd25yZXYueG1sUEsFBgAAAAADAAMAtwAAAPcCAAAAAA==&#10;" filled="f">
                  <v:stroke startarrowwidth="narrow" startarrowlength="short" endarrowwidth="narrow" endarrowlength="short" joinstyle="round"/>
                  <v:textbox inset="2.53958mm,2.53958mm,2.53958mm,2.53958mm">
                    <w:txbxContent>
                      <w:p w14:paraId="04BC659B" w14:textId="77777777" w:rsidR="00FC4651" w:rsidRDefault="00F27CE8">
                        <w:pPr>
                          <w:spacing w:line="240" w:lineRule="auto"/>
                          <w:jc w:val="center"/>
                          <w:textDirection w:val="btLr"/>
                        </w:pPr>
                        <w:r>
                          <w:rPr>
                            <w:color w:val="000000"/>
                            <w:sz w:val="20"/>
                          </w:rPr>
                          <w:t>Charge Conference</w:t>
                        </w:r>
                      </w:p>
                    </w:txbxContent>
                  </v:textbox>
                </v:rect>
                <v:rect id="Rectangle 4" o:spid="_x0000_s1029" style="position:absolute;left:37207;top:21482;width:22794;height:6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8DnxAAAANoAAAAPAAAAZHJzL2Rvd25yZXYueG1sRI9Ba8JA&#10;FITvQv/D8gq9mU1rW0N0laKUeujFVDw/s88kdPdtyK4x9td3BcHjMDPfMPPlYI3oqfONYwXPSQqC&#10;uHS64UrB7udznIHwAVmjcUwKLuRhuXgYzTHX7sxb6otQiQhhn6OCOoQ2l9KXNVn0iWuJo3d0ncUQ&#10;ZVdJ3eE5wq2RL2n6Li02HBdqbGlVU/lbnKyC6d+xP5g303xnE/+l9+tLtqsKpZ4eh48ZiEBDuIdv&#10;7Y1W8ArXK/EGyMU/AAAA//8DAFBLAQItABQABgAIAAAAIQDb4fbL7gAAAIUBAAATAAAAAAAAAAAA&#10;AAAAAAAAAABbQ29udGVudF9UeXBlc10ueG1sUEsBAi0AFAAGAAgAAAAhAFr0LFu/AAAAFQEAAAsA&#10;AAAAAAAAAAAAAAAAHwEAAF9yZWxzLy5yZWxzUEsBAi0AFAAGAAgAAAAhAMUfwOfEAAAA2gAAAA8A&#10;AAAAAAAAAAAAAAAABwIAAGRycy9kb3ducmV2LnhtbFBLBQYAAAAAAwADALcAAAD4AgAAAAA=&#10;" filled="f">
                  <v:stroke startarrowwidth="narrow" startarrowlength="short" endarrowwidth="narrow" endarrowlength="short" joinstyle="round"/>
                  <v:textbox inset="2.53958mm,2.53958mm,2.53958mm,2.53958mm">
                    <w:txbxContent>
                      <w:p w14:paraId="7677CFF7" w14:textId="77777777" w:rsidR="00FC4651" w:rsidRPr="00191620" w:rsidRDefault="00F27CE8">
                        <w:pPr>
                          <w:spacing w:line="240" w:lineRule="auto"/>
                          <w:jc w:val="center"/>
                          <w:textDirection w:val="btLr"/>
                          <w:rPr>
                            <w:sz w:val="24"/>
                            <w:szCs w:val="24"/>
                          </w:rPr>
                        </w:pPr>
                        <w:r w:rsidRPr="00191620">
                          <w:rPr>
                            <w:color w:val="000000"/>
                            <w:sz w:val="24"/>
                            <w:szCs w:val="24"/>
                          </w:rPr>
                          <w:t xml:space="preserve">Leadership Board </w:t>
                        </w:r>
                      </w:p>
                      <w:p w14:paraId="6D722001" w14:textId="77777777" w:rsidR="00FC4651" w:rsidRPr="00191620" w:rsidRDefault="00F27CE8">
                        <w:pPr>
                          <w:spacing w:line="240" w:lineRule="auto"/>
                          <w:jc w:val="center"/>
                          <w:textDirection w:val="btLr"/>
                          <w:rPr>
                            <w:sz w:val="24"/>
                            <w:szCs w:val="24"/>
                          </w:rPr>
                        </w:pPr>
                        <w:r w:rsidRPr="00191620">
                          <w:rPr>
                            <w:color w:val="000000"/>
                            <w:sz w:val="24"/>
                            <w:szCs w:val="24"/>
                          </w:rPr>
                          <w:t>(Council/Trustees/SPRC/Finance)</w:t>
                        </w:r>
                      </w:p>
                    </w:txbxContent>
                  </v:textbox>
                </v:rect>
                <v:rect id="Rectangle 5" o:spid="_x0000_s1030" style="position:absolute;left:39385;top:31148;width:18438;height:6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2V8wwAAANoAAAAPAAAAZHJzL2Rvd25yZXYueG1sRI9Ba8JA&#10;FITvQv/D8gredFOLNqSuUpSiBy+m0vNr9pmE7r4N2TVGf70rCB6HmfmGmS97a0RHra8dK3gbJyCI&#10;C6drLhUcfr5HKQgfkDUax6TgQh6Wi5fBHDPtzrynLg+liBD2GSqoQmgyKX1RkUU/dg1x9I6utRii&#10;bEupWzxHuDVykiQzabHmuFBhQ6uKiv/8ZBV8XI/dn5maepe++43+XV/SQ5krNXztvz5BBOrDM/xo&#10;b7WCKdyvxBsgFzcAAAD//wMAUEsBAi0AFAAGAAgAAAAhANvh9svuAAAAhQEAABMAAAAAAAAAAAAA&#10;AAAAAAAAAFtDb250ZW50X1R5cGVzXS54bWxQSwECLQAUAAYACAAAACEAWvQsW78AAAAVAQAACwAA&#10;AAAAAAAAAAAAAAAfAQAAX3JlbHMvLnJlbHNQSwECLQAUAAYACAAAACEAqlNlfMMAAADaAAAADwAA&#10;AAAAAAAAAAAAAAAHAgAAZHJzL2Rvd25yZXYueG1sUEsFBgAAAAADAAMAtwAAAPcCAAAAAA==&#10;" filled="f">
                  <v:stroke startarrowwidth="narrow" startarrowlength="short" endarrowwidth="narrow" endarrowlength="short" joinstyle="round"/>
                  <v:textbox inset="2.53958mm,2.53958mm,2.53958mm,2.53958mm">
                    <w:txbxContent>
                      <w:p w14:paraId="6E396EED" w14:textId="77777777" w:rsidR="00FC4651" w:rsidRDefault="00F27CE8">
                        <w:pPr>
                          <w:spacing w:line="240" w:lineRule="auto"/>
                          <w:jc w:val="center"/>
                          <w:textDirection w:val="btLr"/>
                        </w:pPr>
                        <w:r>
                          <w:rPr>
                            <w:color w:val="000000"/>
                            <w:sz w:val="28"/>
                          </w:rPr>
                          <w:t>Pastor</w:t>
                        </w:r>
                      </w:p>
                    </w:txbxContent>
                  </v:textbox>
                </v:rect>
                <v:shapetype id="_x0000_t32" coordsize="21600,21600" o:spt="32" o:oned="t" path="m,l21600,21600e" filled="f">
                  <v:path arrowok="t" fillok="f" o:connecttype="none"/>
                  <o:lock v:ext="edit" shapetype="t"/>
                </v:shapetype>
                <v:shape id="Straight Arrow Connector 6" o:spid="_x0000_s1031" type="#_x0000_t32" style="position:absolute;left:48604;top:27716;width:0;height:34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rect id="Rectangle 7" o:spid="_x0000_s1032" style="position:absolute;left:66431;top:35871;width:16641;height:5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V6QwgAAANoAAAAPAAAAZHJzL2Rvd25yZXYueG1sRI9Ba8JA&#10;FITvBf/D8oTe6kaLNURXEUXqwUtT8fzMPpPg7tuQXWPsr3cLhR6HmW+GWax6a0RHra8dKxiPEhDE&#10;hdM1lwqO37u3FIQPyBqNY1LwIA+r5eBlgZl2d/6iLg+liCXsM1RQhdBkUvqiIot+5Bri6F1cazFE&#10;2ZZSt3iP5dbISZJ8SIs1x4UKG9pUVFzzm1Uw+7l0ZzM19SF995/6tH2kxzJX6nXYr+cgAvXhP/xH&#10;73Xk4PdKvAFy+QQAAP//AwBQSwECLQAUAAYACAAAACEA2+H2y+4AAACFAQAAEwAAAAAAAAAAAAAA&#10;AAAAAAAAW0NvbnRlbnRfVHlwZXNdLnhtbFBLAQItABQABgAIAAAAIQBa9CxbvwAAABUBAAALAAAA&#10;AAAAAAAAAAAAAB8BAABfcmVscy8ucmVsc1BLAQItABQABgAIAAAAIQA1zV6QwgAAANoAAAAPAAAA&#10;AAAAAAAAAAAAAAcCAABkcnMvZG93bnJldi54bWxQSwUGAAAAAAMAAwC3AAAA9gIAAAAA&#10;" filled="f">
                  <v:stroke startarrowwidth="narrow" startarrowlength="short" endarrowwidth="narrow" endarrowlength="short" joinstyle="round"/>
                  <v:textbox inset="2.53958mm,2.53958mm,2.53958mm,2.53958mm">
                    <w:txbxContent>
                      <w:p w14:paraId="315E9C00" w14:textId="77777777" w:rsidR="00FC4651" w:rsidRDefault="00F27CE8">
                        <w:pPr>
                          <w:spacing w:line="240" w:lineRule="auto"/>
                          <w:textDirection w:val="btLr"/>
                        </w:pPr>
                        <w:r>
                          <w:rPr>
                            <w:color w:val="000000"/>
                            <w:sz w:val="28"/>
                          </w:rPr>
                          <w:t>Church Administrator</w:t>
                        </w:r>
                      </w:p>
                    </w:txbxContent>
                  </v:textbox>
                </v:rect>
                <v:rect id="Rectangle 8" o:spid="_x0000_s1033" style="position:absolute;left:46719;top:40813;width:18308;height:4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sriwQAAANoAAAAPAAAAZHJzL2Rvd25yZXYueG1sRE/Pa8Iw&#10;FL4L+x/CG+ymqQ63UpuKKGMedlktOz+bZ1tMXkqT1bq/fjkMdvz4fufbyRox0uA7xwqWiwQEce10&#10;x42C6vQ2T0H4gKzROCYFd/KwLR5mOWba3fiTxjI0Ioawz1BBG0KfSenrliz6heuJI3dxg8UQ4dBI&#10;PeAthlsjV0nyIi12HBta7GnfUn0tv62C15/LeDZr032kz/5dfx3uadWUSj09TrsNiEBT+Bf/uY9a&#10;Qdwar8QbIItfAAAA//8DAFBLAQItABQABgAIAAAAIQDb4fbL7gAAAIUBAAATAAAAAAAAAAAAAAAA&#10;AAAAAABbQ29udGVudF9UeXBlc10ueG1sUEsBAi0AFAAGAAgAAAAhAFr0LFu/AAAAFQEAAAsAAAAA&#10;AAAAAAAAAAAAHwEAAF9yZWxzLy5yZWxzUEsBAi0AFAAGAAgAAAAhAERSyuLBAAAA2gAAAA8AAAAA&#10;AAAAAAAAAAAABwIAAGRycy9kb3ducmV2LnhtbFBLBQYAAAAAAwADALcAAAD1AgAAAAA=&#10;" filled="f">
                  <v:stroke startarrowwidth="narrow" startarrowlength="short" endarrowwidth="narrow" endarrowlength="short" joinstyle="round"/>
                  <v:textbox inset="2.53958mm,2.53958mm,2.53958mm,2.53958mm">
                    <w:txbxContent>
                      <w:p w14:paraId="57010099" w14:textId="77777777" w:rsidR="00FC4651" w:rsidRPr="00191620" w:rsidRDefault="00F27CE8">
                        <w:pPr>
                          <w:spacing w:line="240" w:lineRule="auto"/>
                          <w:textDirection w:val="btLr"/>
                          <w:rPr>
                            <w:sz w:val="26"/>
                            <w:szCs w:val="26"/>
                          </w:rPr>
                        </w:pPr>
                        <w:r w:rsidRPr="00191620">
                          <w:rPr>
                            <w:color w:val="000000"/>
                            <w:sz w:val="26"/>
                            <w:szCs w:val="26"/>
                          </w:rPr>
                          <w:t>Ministry Coordinator/Staff</w:t>
                        </w:r>
                      </w:p>
                    </w:txbxContent>
                  </v:textbox>
                </v:rect>
                <v:rect id="Rectangle 9" o:spid="_x0000_s1034" style="position:absolute;left:27012;top:40813;width:17933;height:4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m95wwAAANoAAAAPAAAAZHJzL2Rvd25yZXYueG1sRI9Ba8JA&#10;FITvBf/D8gRvdaNFTVNXkRaxBy9G6fk1+0yCu29Ddhujv94tFHocZuYbZrnurREdtb52rGAyTkAQ&#10;F07XXCo4HbfPKQgfkDUax6TgRh7Wq8HTEjPtrnygLg+liBD2GSqoQmgyKX1RkUU/dg1x9M6utRii&#10;bEupW7xGuDVymiRzabHmuFBhQ+8VFZf8xypY3M/dt5mZep+++J3++rilpzJXajTsN28gAvXhP/zX&#10;/tQKXuH3SrwBcvUAAAD//wMAUEsBAi0AFAAGAAgAAAAhANvh9svuAAAAhQEAABMAAAAAAAAAAAAA&#10;AAAAAAAAAFtDb250ZW50X1R5cGVzXS54bWxQSwECLQAUAAYACAAAACEAWvQsW78AAAAVAQAACwAA&#10;AAAAAAAAAAAAAAAfAQAAX3JlbHMvLnJlbHNQSwECLQAUAAYACAAAACEAKx5vecMAAADaAAAADwAA&#10;AAAAAAAAAAAAAAAHAgAAZHJzL2Rvd25yZXYueG1sUEsFBgAAAAADAAMAtwAAAPcCAAAAAA==&#10;" filled="f">
                  <v:stroke startarrowwidth="narrow" startarrowlength="short" endarrowwidth="narrow" endarrowlength="short" joinstyle="round"/>
                  <v:textbox inset="2.53958mm,2.53958mm,2.53958mm,2.53958mm">
                    <w:txbxContent>
                      <w:p w14:paraId="5269B7AD" w14:textId="77777777" w:rsidR="00FC4651" w:rsidRPr="00191620" w:rsidRDefault="00F27CE8">
                        <w:pPr>
                          <w:spacing w:line="240" w:lineRule="auto"/>
                          <w:textDirection w:val="btLr"/>
                          <w:rPr>
                            <w:sz w:val="26"/>
                            <w:szCs w:val="26"/>
                          </w:rPr>
                        </w:pPr>
                        <w:r w:rsidRPr="00191620">
                          <w:rPr>
                            <w:color w:val="000000"/>
                            <w:sz w:val="26"/>
                            <w:szCs w:val="26"/>
                          </w:rPr>
                          <w:t>Ministry Coordinator/Staff</w:t>
                        </w:r>
                      </w:p>
                    </w:txbxContent>
                  </v:textbox>
                </v:rect>
                <v:rect id="Rectangle 10" o:spid="_x0000_s1035" style="position:absolute;left:7305;top:40813;width:18131;height:5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f10xQAAANsAAAAPAAAAZHJzL2Rvd25yZXYueG1sRI9Bb8Iw&#10;DIXvk/YfIk/abaQwsVWFgBBoGoddVtDOpjFtReJUTVbKfv18mLSbrff83uflevRODdTHNrCB6SQD&#10;RVwF23Jt4Hh4e8pBxYRs0QUmAzeKsF7d3y2xsOHKnzSUqVYSwrFAA01KXaF1rBryGCehIxbtHHqP&#10;Sda+1rbHq4R7p2dZ9qI9tiwNDXa0bai6lN/ewOvPeTi5uWs/8uf4br92t/xYl8Y8PoybBahEY/o3&#10;/13vreALvfwiA+jVLwAAAP//AwBQSwECLQAUAAYACAAAACEA2+H2y+4AAACFAQAAEwAAAAAAAAAA&#10;AAAAAAAAAAAAW0NvbnRlbnRfVHlwZXNdLnhtbFBLAQItABQABgAIAAAAIQBa9CxbvwAAABUBAAAL&#10;AAAAAAAAAAAAAAAAAB8BAABfcmVscy8ucmVsc1BLAQItABQABgAIAAAAIQCA3f10xQAAANsAAAAP&#10;AAAAAAAAAAAAAAAAAAcCAABkcnMvZG93bnJldi54bWxQSwUGAAAAAAMAAwC3AAAA+QIAAAAA&#10;" filled="f">
                  <v:stroke startarrowwidth="narrow" startarrowlength="short" endarrowwidth="narrow" endarrowlength="short" joinstyle="round"/>
                  <v:textbox inset="2.53958mm,2.53958mm,2.53958mm,2.53958mm">
                    <w:txbxContent>
                      <w:p w14:paraId="0260FE43" w14:textId="77777777" w:rsidR="00FC4651" w:rsidRPr="00191620" w:rsidRDefault="00F27CE8">
                        <w:pPr>
                          <w:spacing w:line="240" w:lineRule="auto"/>
                          <w:textDirection w:val="btLr"/>
                          <w:rPr>
                            <w:sz w:val="26"/>
                            <w:szCs w:val="26"/>
                          </w:rPr>
                        </w:pPr>
                        <w:r w:rsidRPr="00191620">
                          <w:rPr>
                            <w:color w:val="000000"/>
                            <w:sz w:val="26"/>
                            <w:szCs w:val="26"/>
                          </w:rPr>
                          <w:t>Ministry Coordinator/Staff</w:t>
                        </w:r>
                      </w:p>
                    </w:txbxContent>
                  </v:textbox>
                </v:rect>
                <v:rect id="Rectangle 11" o:spid="_x0000_s1036" style="position:absolute;left:53438;top:53731;width:14195;height:5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VjvwQAAANsAAAAPAAAAZHJzL2Rvd25yZXYueG1sRE9Na8JA&#10;EL0L/Q/LFLzpRkUboquUSqmHXkzF85gdk+DubMhuY+yv7wqCt3m8z1ltemtER62vHSuYjBMQxIXT&#10;NZcKDj+foxSED8gajWNScCMPm/XLYIWZdlfeU5eHUsQQ9hkqqEJoMil9UZFFP3YNceTOrrUYImxL&#10;qVu8xnBr5DRJFtJizbGhwoY+Kiou+a9V8PZ37k5mburvdOa/9HF7Sw9lrtTwtX9fggjUh6f44d7p&#10;OH8C91/iAXL9DwAA//8DAFBLAQItABQABgAIAAAAIQDb4fbL7gAAAIUBAAATAAAAAAAAAAAAAAAA&#10;AAAAAABbQ29udGVudF9UeXBlc10ueG1sUEsBAi0AFAAGAAgAAAAhAFr0LFu/AAAAFQEAAAsAAAAA&#10;AAAAAAAAAAAAHwEAAF9yZWxzLy5yZWxzUEsBAi0AFAAGAAgAAAAhAO+RWO/BAAAA2wAAAA8AAAAA&#10;AAAAAAAAAAAABwIAAGRycy9kb3ducmV2LnhtbFBLBQYAAAAAAwADALcAAAD1AgAAAAA=&#10;" filled="f">
                  <v:stroke startarrowwidth="narrow" startarrowlength="short" endarrowwidth="narrow" endarrowlength="short" joinstyle="round"/>
                  <v:textbox inset="2.53958mm,2.53958mm,2.53958mm,2.53958mm">
                    <w:txbxContent>
                      <w:p w14:paraId="4E161B81" w14:textId="52178CAD" w:rsidR="00FC4651" w:rsidRDefault="00F27CE8">
                        <w:pPr>
                          <w:spacing w:line="240" w:lineRule="auto"/>
                          <w:textDirection w:val="btLr"/>
                        </w:pPr>
                        <w:r>
                          <w:rPr>
                            <w:color w:val="000000"/>
                            <w:sz w:val="20"/>
                          </w:rPr>
                          <w:t>Ministry Coordinator</w:t>
                        </w:r>
                        <w:r w:rsidR="00191620">
                          <w:rPr>
                            <w:color w:val="000000"/>
                            <w:sz w:val="20"/>
                          </w:rPr>
                          <w:t>/</w:t>
                        </w:r>
                        <w:r>
                          <w:rPr>
                            <w:color w:val="000000"/>
                            <w:sz w:val="20"/>
                          </w:rPr>
                          <w:t>Staff</w:t>
                        </w:r>
                      </w:p>
                    </w:txbxContent>
                  </v:textbox>
                </v:rect>
                <v:rect id="Rectangle 12" o:spid="_x0000_s1037" style="position:absolute;left:53441;top:48049;width:8487;height:3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8aYwQAAANsAAAAPAAAAZHJzL2Rvd25yZXYueG1sRE9Na8JA&#10;EL0L/Q/LFLzppoo2RFcpSqmHXkzF85gdk+DubMhuY+yv7wqCt3m8z1mue2tER62vHSt4GycgiAun&#10;ay4VHH4+RykIH5A1Gsek4EYe1quXwRIz7a68py4PpYgh7DNUUIXQZFL6oiKLfuwa4sidXWsxRNiW&#10;Urd4jeHWyEmSzKXFmmNDhQ1tKiou+a9V8P537k5mZurvdOq/9HF7Sw9lrtTwtf9YgAjUh6f44d7p&#10;OH8C91/iAXL1DwAA//8DAFBLAQItABQABgAIAAAAIQDb4fbL7gAAAIUBAAATAAAAAAAAAAAAAAAA&#10;AAAAAABbQ29udGVudF9UeXBlc10ueG1sUEsBAi0AFAAGAAgAAAAhAFr0LFu/AAAAFQEAAAsAAAAA&#10;AAAAAAAAAAAAHwEAAF9yZWxzLy5yZWxzUEsBAi0AFAAGAAgAAAAhAB9DxpjBAAAA2wAAAA8AAAAA&#10;AAAAAAAAAAAABwIAAGRycy9kb3ducmV2LnhtbFBLBQYAAAAAAwADALcAAAD1AgAAAAA=&#10;" filled="f">
                  <v:stroke startarrowwidth="narrow" startarrowlength="short" endarrowwidth="narrow" endarrowlength="short" joinstyle="round"/>
                  <v:textbox inset="2.53958mm,2.53958mm,2.53958mm,2.53958mm">
                    <w:txbxContent>
                      <w:p w14:paraId="04EADD90" w14:textId="77777777" w:rsidR="00FC4651" w:rsidRDefault="00F27CE8">
                        <w:pPr>
                          <w:spacing w:line="240" w:lineRule="auto"/>
                          <w:textDirection w:val="btLr"/>
                        </w:pPr>
                        <w:r>
                          <w:rPr>
                            <w:color w:val="000000"/>
                            <w:sz w:val="20"/>
                          </w:rPr>
                          <w:t>Ministry</w:t>
                        </w:r>
                      </w:p>
                    </w:txbxContent>
                  </v:textbox>
                </v:rect>
                <v:rect id="Rectangle 13" o:spid="_x0000_s1038" style="position:absolute;left:33766;top:62873;width:9350;height:3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2MDwgAAANsAAAAPAAAAZHJzL2Rvd25yZXYueG1sRE9La8JA&#10;EL4X/A/LCN7qxkprSLOKVMQeemmUnqfZyYPuzobsGqO/vlsoeJuP7zn5ZrRGDNT71rGCxTwBQVw6&#10;3XKt4HTcP6YgfEDWaByTgit52KwnDzlm2l34k4Yi1CKGsM9QQRNCl0npy4Ys+rnriCNXud5iiLCv&#10;pe7xEsOtkU9J8iItthwbGuzoraHypzhbBatbNXybZ9N+pEt/0F+7a3qqC6Vm03H7CiLQGO7if/e7&#10;jvOX8PdLPECufwEAAP//AwBQSwECLQAUAAYACAAAACEA2+H2y+4AAACFAQAAEwAAAAAAAAAAAAAA&#10;AAAAAAAAW0NvbnRlbnRfVHlwZXNdLnhtbFBLAQItABQABgAIAAAAIQBa9CxbvwAAABUBAAALAAAA&#10;AAAAAAAAAAAAAB8BAABfcmVscy8ucmVsc1BLAQItABQABgAIAAAAIQBwD2MDwgAAANsAAAAPAAAA&#10;AAAAAAAAAAAAAAcCAABkcnMvZG93bnJldi54bWxQSwUGAAAAAAMAAwC3AAAA9gIAAAAA&#10;" filled="f">
                  <v:stroke startarrowwidth="narrow" startarrowlength="short" endarrowwidth="narrow" endarrowlength="short" joinstyle="round"/>
                  <v:textbox inset="2.53958mm,2.53958mm,2.53958mm,2.53958mm">
                    <w:txbxContent>
                      <w:p w14:paraId="336E5366" w14:textId="77777777" w:rsidR="00FC4651" w:rsidRDefault="00F27CE8">
                        <w:pPr>
                          <w:spacing w:line="240" w:lineRule="auto"/>
                          <w:textDirection w:val="btLr"/>
                        </w:pPr>
                        <w:r>
                          <w:rPr>
                            <w:color w:val="000000"/>
                            <w:sz w:val="20"/>
                          </w:rPr>
                          <w:t>Ministry</w:t>
                        </w:r>
                      </w:p>
                    </w:txbxContent>
                  </v:textbox>
                </v:rect>
                <v:rect id="Rectangle 14" o:spid="_x0000_s1039" style="position:absolute;left:33766;top:58804;width:9350;height:3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t3wgAAANsAAAAPAAAAZHJzL2Rvd25yZXYueG1sRE9Na8JA&#10;EL0L/Q/LFHozm9a2hugqRSn10IupeB6zYxK6Oxuya4z99V1B8DaP9znz5WCN6KnzjWMFz0kKgrh0&#10;uuFKwe7nc5yB8AFZo3FMCi7kYbl4GM0x1+7MW+qLUIkYwj5HBXUIbS6lL2uy6BPXEkfu6DqLIcKu&#10;krrDcwy3Rr6k6bu02HBsqLGlVU3lb3GyCqZ/x/5g3kzznU38l96vL9muKpR6ehw+ZiACDeEuvrk3&#10;Os5/hesv8QC5+AcAAP//AwBQSwECLQAUAAYACAAAACEA2+H2y+4AAACFAQAAEwAAAAAAAAAAAAAA&#10;AAAAAAAAW0NvbnRlbnRfVHlwZXNdLnhtbFBLAQItABQABgAIAAAAIQBa9CxbvwAAABUBAAALAAAA&#10;AAAAAAAAAAAAAB8BAABfcmVscy8ucmVsc1BLAQItABQABgAIAAAAIQD/5vt3wgAAANsAAAAPAAAA&#10;AAAAAAAAAAAAAAcCAABkcnMvZG93bnJldi54bWxQSwUGAAAAAAMAAwC3AAAA9gIAAAAA&#10;" filled="f">
                  <v:stroke startarrowwidth="narrow" startarrowlength="short" endarrowwidth="narrow" endarrowlength="short" joinstyle="round"/>
                  <v:textbox inset="2.53958mm,2.53958mm,2.53958mm,2.53958mm">
                    <w:txbxContent>
                      <w:p w14:paraId="61657E5D" w14:textId="77777777" w:rsidR="00FC4651" w:rsidRDefault="00F27CE8">
                        <w:pPr>
                          <w:spacing w:line="240" w:lineRule="auto"/>
                          <w:textDirection w:val="btLr"/>
                        </w:pPr>
                        <w:r>
                          <w:rPr>
                            <w:color w:val="000000"/>
                            <w:sz w:val="20"/>
                          </w:rPr>
                          <w:t>Ministry</w:t>
                        </w:r>
                      </w:p>
                    </w:txbxContent>
                  </v:textbox>
                </v:rect>
                <v:rect id="Rectangle 15" o:spid="_x0000_s1040" style="position:absolute;left:33766;top:54721;width:9350;height:3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7swgAAANsAAAAPAAAAZHJzL2Rvd25yZXYueG1sRE9La8JA&#10;EL4X/A/LCL3VjRVriFlFWqQ99NIonsfs5IG7syG7jbG/vlsoeJuP7zn5drRGDNT71rGC+SwBQVw6&#10;3XKt4HjYP6UgfEDWaByTght52G4mDzlm2l35i4Yi1CKGsM9QQRNCl0npy4Ys+pnriCNXud5iiLCv&#10;pe7xGsOtkc9J8iItthwbGuzotaHyUnxbBaufajibpWk/04V/16e3W3qsC6Uep+NuDSLQGO7if/eH&#10;jvOX8PdLPEBufgEAAP//AwBQSwECLQAUAAYACAAAACEA2+H2y+4AAACFAQAAEwAAAAAAAAAAAAAA&#10;AAAAAAAAW0NvbnRlbnRfVHlwZXNdLnhtbFBLAQItABQABgAIAAAAIQBa9CxbvwAAABUBAAALAAAA&#10;AAAAAAAAAAAAAB8BAABfcmVscy8ucmVsc1BLAQItABQABgAIAAAAIQCQql7swgAAANsAAAAPAAAA&#10;AAAAAAAAAAAAAAcCAABkcnMvZG93bnJldi54bWxQSwUGAAAAAAMAAwC3AAAA9gIAAAAA&#10;" filled="f">
                  <v:stroke startarrowwidth="narrow" startarrowlength="short" endarrowwidth="narrow" endarrowlength="short" joinstyle="round"/>
                  <v:textbox inset="2.53958mm,2.53958mm,2.53958mm,2.53958mm">
                    <w:txbxContent>
                      <w:p w14:paraId="5A5411CA" w14:textId="77777777" w:rsidR="00FC4651" w:rsidRDefault="00F27CE8">
                        <w:pPr>
                          <w:spacing w:line="240" w:lineRule="auto"/>
                          <w:textDirection w:val="btLr"/>
                        </w:pPr>
                        <w:r>
                          <w:rPr>
                            <w:color w:val="000000"/>
                            <w:sz w:val="20"/>
                          </w:rPr>
                          <w:t>Ministry</w:t>
                        </w:r>
                      </w:p>
                    </w:txbxContent>
                  </v:textbox>
                </v:rect>
                <v:rect id="Rectangle 16" o:spid="_x0000_s1041" style="position:absolute;left:33766;top:50983;width:9350;height:3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MCbwgAAANsAAAAPAAAAZHJzL2Rvd25yZXYueG1sRE9La8JA&#10;EL4X/A/LCL3VjZVqiFlFWqQ99NIonsfs5IG7syG7jbG/vlsoeJuP7zn5drRGDNT71rGC+SwBQVw6&#10;3XKt4HjYP6UgfEDWaByTght52G4mDzlm2l35i4Yi1CKGsM9QQRNCl0npy4Ys+pnriCNXud5iiLCv&#10;pe7xGsOtkc9JspQWW44NDXb02lB5Kb6tgtVPNZzNi2k/04V/16e3W3qsC6Uep+NuDSLQGO7if/eH&#10;jvOX8PdLPEBufgEAAP//AwBQSwECLQAUAAYACAAAACEA2+H2y+4AAACFAQAAEwAAAAAAAAAAAAAA&#10;AAAAAAAAW0NvbnRlbnRfVHlwZXNdLnhtbFBLAQItABQABgAIAAAAIQBa9CxbvwAAABUBAAALAAAA&#10;AAAAAAAAAAAAAB8BAABfcmVscy8ucmVsc1BLAQItABQABgAIAAAAIQBgeMCbwgAAANsAAAAPAAAA&#10;AAAAAAAAAAAAAAcCAABkcnMvZG93bnJldi54bWxQSwUGAAAAAAMAAwC3AAAA9gIAAAAA&#10;" filled="f">
                  <v:stroke startarrowwidth="narrow" startarrowlength="short" endarrowwidth="narrow" endarrowlength="short" joinstyle="round"/>
                  <v:textbox inset="2.53958mm,2.53958mm,2.53958mm,2.53958mm">
                    <w:txbxContent>
                      <w:p w14:paraId="0F63104B" w14:textId="77777777" w:rsidR="00FC4651" w:rsidRDefault="00F27CE8">
                        <w:pPr>
                          <w:spacing w:line="240" w:lineRule="auto"/>
                          <w:textDirection w:val="btLr"/>
                        </w:pPr>
                        <w:r>
                          <w:rPr>
                            <w:color w:val="000000"/>
                            <w:sz w:val="20"/>
                          </w:rPr>
                          <w:t>Ministry</w:t>
                        </w:r>
                      </w:p>
                    </w:txbxContent>
                  </v:textbox>
                </v:rect>
                <v:rect id="Rectangle 17" o:spid="_x0000_s1042" style="position:absolute;left:33765;top:46469;width:13539;height:4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GUAwgAAANsAAAAPAAAAZHJzL2Rvd25yZXYueG1sRE9Na8JA&#10;EL0X/A/LCL3VTVtaQ5qNiEXswUujeJ5mxyR0dzZk1xj99W6h4G0e73PyxWiNGKj3rWMFz7MEBHHl&#10;dMu1gv1u/ZSC8AFZo3FMCi7kYVFMHnLMtDvzNw1lqEUMYZ+hgiaELpPSVw1Z9DPXEUfu6HqLIcK+&#10;lrrHcwy3Rr4kybu02HJsaLCjVUPVb3myCubX4/Bj3ky7TV/9Rh8+L+m+LpV6nI7LDxCBxnAX/7u/&#10;dJw/h79f4gGyuAEAAP//AwBQSwECLQAUAAYACAAAACEA2+H2y+4AAACFAQAAEwAAAAAAAAAAAAAA&#10;AAAAAAAAW0NvbnRlbnRfVHlwZXNdLnhtbFBLAQItABQABgAIAAAAIQBa9CxbvwAAABUBAAALAAAA&#10;AAAAAAAAAAAAAB8BAABfcmVscy8ucmVsc1BLAQItABQABgAIAAAAIQAPNGUAwgAAANsAAAAPAAAA&#10;AAAAAAAAAAAAAAcCAABkcnMvZG93bnJldi54bWxQSwUGAAAAAAMAAwC3AAAA9gIAAAAA&#10;" filled="f">
                  <v:stroke startarrowwidth="narrow" startarrowlength="short" endarrowwidth="narrow" endarrowlength="short" joinstyle="round"/>
                  <v:textbox inset="2.53958mm,2.53958mm,2.53958mm,2.53958mm">
                    <w:txbxContent>
                      <w:p w14:paraId="26465F93" w14:textId="77777777" w:rsidR="00FC4651" w:rsidRDefault="00F27CE8">
                        <w:pPr>
                          <w:spacing w:line="240" w:lineRule="auto"/>
                          <w:textDirection w:val="btLr"/>
                        </w:pPr>
                        <w:r>
                          <w:rPr>
                            <w:color w:val="000000"/>
                            <w:sz w:val="20"/>
                          </w:rPr>
                          <w:t>Ministry Coordinator</w:t>
                        </w:r>
                      </w:p>
                    </w:txbxContent>
                  </v:textbox>
                </v:rect>
                <v:shape id="Straight Arrow Connector 18" o:spid="_x0000_s1043" type="#_x0000_t32" style="position:absolute;left:15358;top:37382;width:33246;height:34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ZQxAAAANsAAAAPAAAAZHJzL2Rvd25yZXYueG1sRI9Ba8Mw&#10;DIXvhf0Ho8EuZXWyQylp3TIGg9LDoG0OPQpbS8JiObO9NP3306HQm8R7eu/TZjf5Xo0UUxfYQLko&#10;QBHb4DpuDNTnz9cVqJSRHfaBycCNEuy2T7MNVi5c+UjjKTdKQjhVaKDNeai0TrYlj2kRBmLRvkP0&#10;mGWNjXYRrxLue/1WFEvtsWNpaHGgj5bsz+nPG+gO9Vc9zn9ztKtDeYllOl96a8zL8/S+BpVpyg/z&#10;/XrvBF9g5RcZQG//AQAA//8DAFBLAQItABQABgAIAAAAIQDb4fbL7gAAAIUBAAATAAAAAAAAAAAA&#10;AAAAAAAAAABbQ29udGVudF9UeXBlc10ueG1sUEsBAi0AFAAGAAgAAAAhAFr0LFu/AAAAFQEAAAsA&#10;AAAAAAAAAAAAAAAAHwEAAF9yZWxzLy5yZWxzUEsBAi0AFAAGAAgAAAAhAAV7NlDEAAAA2wAAAA8A&#10;AAAAAAAAAAAAAAAABwIAAGRycy9kb3ducmV2LnhtbFBLBQYAAAAAAwADALcAAAD4AgAAAAA=&#10;"/>
                <v:shape id="Straight Arrow Connector 19" o:spid="_x0000_s1044" type="#_x0000_t32" style="position:absolute;left:35065;top:37382;width:13539;height:34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5PLwQAAANsAAAAPAAAAZHJzL2Rvd25yZXYueG1sRE9Ni8Iw&#10;EL0v+B/CCF4WTeth0WoUWVgQDwurPXgckrEtNpOaxNr995sFwds83uest4NtRU8+NI4V5LMMBLF2&#10;puFKQXn6mi5AhIhssHVMCn4pwHYzeltjYdyDf6g/xkqkEA4FKqhj7Aopg67JYpi5jjhxF+ctxgR9&#10;JY3HRwq3rZxn2Ye02HBqqLGjz5r09Xi3CppD+V3277fo9eKQn30eTudWKzUZD7sViEhDfImf7r1J&#10;85fw/0s6QG7+AAAA//8DAFBLAQItABQABgAIAAAAIQDb4fbL7gAAAIUBAAATAAAAAAAAAAAAAAAA&#10;AAAAAABbQ29udGVudF9UeXBlc10ueG1sUEsBAi0AFAAGAAgAAAAhAFr0LFu/AAAAFQEAAAsAAAAA&#10;AAAAAAAAAAAAHwEAAF9yZWxzLy5yZWxzUEsBAi0AFAAGAAgAAAAhAGo3k8vBAAAA2wAAAA8AAAAA&#10;AAAAAAAAAAAABwIAAGRycy9kb3ducmV2LnhtbFBLBQYAAAAAAwADALcAAAD1AgAAAAA=&#10;"/>
                <v:shape id="Straight Arrow Connector 20" o:spid="_x0000_s1045" type="#_x0000_t32" style="position:absolute;left:48604;top:37382;width:6171;height:34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Straight Arrow Connector 21" o:spid="_x0000_s1046" type="#_x0000_t32" style="position:absolute;left:57823;top:34265;width:16929;height:16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Straight Arrow Connector 22" o:spid="_x0000_s1047" type="#_x0000_t32" style="position:absolute;left:17565;top:46720;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Straight Arrow Connector 23" o:spid="_x0000_s1048" type="#_x0000_t32" style="position:absolute;left:33767;top:68501;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Straight Arrow Connector 24" o:spid="_x0000_s1049" type="#_x0000_t32" style="position:absolute;left:33767;top:68501;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oval id="Oval 25" o:spid="_x0000_s1050" style="position:absolute;left:72223;top:21152;width:12369;height:119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xE+wwAAANsAAAAPAAAAZHJzL2Rvd25yZXYueG1sRI/NasMw&#10;EITvhbyD2EBvjdxASnGthBJIyCGX2smht8VaW8bWyljyT96+KhR6HGbmGyY7LLYTEw2+cazgdZOA&#10;IC6dbrhWcCtOL+8gfEDW2DkmBQ/ycNivnjJMtZv5i6Y81CJC2KeowITQp1L60pBFv3E9cfQqN1gM&#10;UQ611APOEW47uU2SN2mx4bhgsKejobLNR6ugvXFdjOfjd3fXsrpOUzubMVHqeb18foAItIT/8F/7&#10;ohVsd/D7Jf4Auf8BAAD//wMAUEsBAi0AFAAGAAgAAAAhANvh9svuAAAAhQEAABMAAAAAAAAAAAAA&#10;AAAAAAAAAFtDb250ZW50X1R5cGVzXS54bWxQSwECLQAUAAYACAAAACEAWvQsW78AAAAVAQAACwAA&#10;AAAAAAAAAAAAAAAfAQAAX3JlbHMvLnJlbHNQSwECLQAUAAYACAAAACEAWc8RPsMAAADbAAAADwAA&#10;AAAAAAAAAAAAAAAHAgAAZHJzL2Rvd25yZXYueG1sUEsFBgAAAAADAAMAtwAAAPcCAAAAAA==&#10;" filled="f">
                  <v:stroke startarrowwidth="narrow" startarrowlength="short" endarrowwidth="narrow" endarrowlength="short"/>
                  <v:textbox inset="2.53958mm,2.53958mm,2.53958mm,2.53958mm">
                    <w:txbxContent>
                      <w:p w14:paraId="01CE66C6" w14:textId="77777777" w:rsidR="00FC4651" w:rsidRDefault="00FC4651">
                        <w:pPr>
                          <w:spacing w:line="240" w:lineRule="auto"/>
                          <w:textDirection w:val="btLr"/>
                        </w:pPr>
                      </w:p>
                    </w:txbxContent>
                  </v:textbox>
                </v:oval>
                <v:rect id="Rectangle 26" o:spid="_x0000_s1051" style="position:absolute;left:20227;top:22018;width:14837;height:5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AomxAAAANsAAAAPAAAAZHJzL2Rvd25yZXYueG1sRI9Ba8JA&#10;FITvBf/D8oTe6qaKGlJXEYvUg5dG8fyafSahu29Ddhujv94VCh6HmfmGWax6a0RHra8dK3gfJSCI&#10;C6drLhUcD9u3FIQPyBqNY1JwJQ+r5eBlgZl2F/6mLg+liBD2GSqoQmgyKX1RkUU/cg1x9M6utRii&#10;bEupW7xEuDVynCQzabHmuFBhQ5uKit/8zyqY387dj5maep9O/Jc+fV7TY5kr9Trs1x8gAvXhGf5v&#10;77SC8QweX+IPkMs7AAAA//8DAFBLAQItABQABgAIAAAAIQDb4fbL7gAAAIUBAAATAAAAAAAAAAAA&#10;AAAAAAAAAABbQ29udGVudF9UeXBlc10ueG1sUEsBAi0AFAAGAAgAAAAhAFr0LFu/AAAAFQEAAAsA&#10;AAAAAAAAAAAAAAAAHwEAAF9yZWxzLy5yZWxzUEsBAi0AFAAGAAgAAAAhAK4UCibEAAAA2wAAAA8A&#10;AAAAAAAAAAAAAAAABwIAAGRycy9kb3ducmV2LnhtbFBLBQYAAAAAAwADALcAAAD4AgAAAAA=&#10;" filled="f">
                  <v:stroke startarrowwidth="narrow" startarrowlength="short" endarrowwidth="narrow" endarrowlength="short" joinstyle="round"/>
                  <v:textbox inset="2.53958mm,2.53958mm,2.53958mm,2.53958mm">
                    <w:txbxContent>
                      <w:p w14:paraId="2BCE6B3F" w14:textId="77777777" w:rsidR="00FC4651" w:rsidRPr="00191620" w:rsidRDefault="00F27CE8">
                        <w:pPr>
                          <w:spacing w:line="240" w:lineRule="auto"/>
                          <w:textDirection w:val="btLr"/>
                          <w:rPr>
                            <w:sz w:val="26"/>
                            <w:szCs w:val="26"/>
                          </w:rPr>
                        </w:pPr>
                        <w:r w:rsidRPr="00191620">
                          <w:rPr>
                            <w:color w:val="000000"/>
                            <w:sz w:val="26"/>
                            <w:szCs w:val="26"/>
                          </w:rPr>
                          <w:t>Nominations Committee</w:t>
                        </w:r>
                      </w:p>
                    </w:txbxContent>
                  </v:textbox>
                </v:rect>
                <v:shape id="Straight Arrow Connector 27" o:spid="_x0000_s1052" type="#_x0000_t32" style="position:absolute;left:60001;top:24599;width:12222;height:25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Straight Arrow Connector 28" o:spid="_x0000_s1053" type="#_x0000_t32" style="position:absolute;left:48604;top:18436;width:0;height:30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Straight Arrow Connector 29" o:spid="_x0000_s1054" type="#_x0000_t32" style="position:absolute;left:26997;top:16147;width:15666;height:58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1l2xAAAANsAAAAPAAAAZHJzL2Rvd25yZXYueG1sRI/BasMw&#10;EETvhfyD2EAvpZGdQ0ndyCYECiWHQhMffFykrW1irRxJdZy/jwqFHoeZecNsq9kOYiIfescK8lUG&#10;glg703OroD69P29AhIhscHBMCm4UoCoXD1ssjLvyF03H2IoE4VCggi7GsZAy6I4shpUbiZP37bzF&#10;mKRvpfF4TXA7yHWWvUiLPaeFDkfad6TPxx+roD/Un/X0dIlebw554/Nwagat1ONy3r2BiDTH//Bf&#10;+8MoWL/C75f0A2R5BwAA//8DAFBLAQItABQABgAIAAAAIQDb4fbL7gAAAIUBAAATAAAAAAAAAAAA&#10;AAAAAAAAAABbQ29udGVudF9UeXBlc10ueG1sUEsBAi0AFAAGAAgAAAAhAFr0LFu/AAAAFQEAAAsA&#10;AAAAAAAAAAAAAAAAHwEAAF9yZWxzLy5yZWxzUEsBAi0AFAAGAAgAAAAhAKRbWXbEAAAA2wAAAA8A&#10;AAAAAAAAAAAAAAAABwIAAGRycy9kb3ducmV2LnhtbFBLBQYAAAAAAwADALcAAAD4AgAAAAA=&#10;"/>
                <v:shape id="Straight Arrow Connector 30" o:spid="_x0000_s1055" type="#_x0000_t32" style="position:absolute;left:26998;top:27182;width:12387;height:7083;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mcwwAAAANsAAAAPAAAAZHJzL2Rvd25yZXYueG1sRE/basJA&#10;EH0v+A/LCH0purEWlegqIoiVguLlA4bsmASzsyG70fj3nYdCHw/nvlh1rlIPakLp2cBomIAizrwt&#10;OTdwvWwHM1AhIlusPJOBFwVYLXtvC0ytf/KJHueYKwnhkKKBIsY61TpkBTkMQ18TC3fzjcMosMm1&#10;bfAp4a7Sn0ky0Q5LloYCa9oUlN3PrZPe8dee89a2++nP9Phx2IX6dAvGvPe79RxUpC7+i//c39bA&#10;WNbLF/kBevkLAAD//wMAUEsBAi0AFAAGAAgAAAAhANvh9svuAAAAhQEAABMAAAAAAAAAAAAAAAAA&#10;AAAAAFtDb250ZW50X1R5cGVzXS54bWxQSwECLQAUAAYACAAAACEAWvQsW78AAAAVAQAACwAAAAAA&#10;AAAAAAAAAAAfAQAAX3JlbHMvLnJlbHNQSwECLQAUAAYACAAAACEAhCZnMMAAAADbAAAADwAAAAAA&#10;AAAAAAAAAAAHAgAAZHJzL2Rvd25yZXYueG1sUEsFBgAAAAADAAMAtwAAAPQCAAAAAA==&#10;"/>
                <v:rect id="Rectangle 31" o:spid="_x0000_s1056" style="position:absolute;left:69896;top:43471;width:13173;height:3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ASPxAAAANsAAAAPAAAAZHJzL2Rvd25yZXYueG1sRI9Ba8JA&#10;FITvBf/D8gre6saKNaSuIhXRg5em4vk1+0xCd9+G7Bqjv94VhB6HmfmGmS97a0RHra8dKxiPEhDE&#10;hdM1lwoOP5u3FIQPyBqNY1JwJQ/LxeBljpl2F/6mLg+liBD2GSqoQmgyKX1RkUU/cg1x9E6utRii&#10;bEupW7xEuDXyPUk+pMWa40KFDX1VVPzlZ6tgdjt1v2Zq6n068Vt9XF/TQ5krNXztV58gAvXhP/xs&#10;77SCyRgeX+IPkIs7AAAA//8DAFBLAQItABQABgAIAAAAIQDb4fbL7gAAAIUBAAATAAAAAAAAAAAA&#10;AAAAAAAAAABbQ29udGVudF9UeXBlc10ueG1sUEsBAi0AFAAGAAgAAAAhAFr0LFu/AAAAFQEAAAsA&#10;AAAAAAAAAAAAAAAAHwEAAF9yZWxzLy5yZWxzUEsBAi0AFAAGAAgAAAAhAKQkBI/EAAAA2wAAAA8A&#10;AAAAAAAAAAAAAAAABwIAAGRycy9kb3ducmV2LnhtbFBLBQYAAAAAAwADALcAAAD4AgAAAAA=&#10;" filled="f">
                  <v:stroke startarrowwidth="narrow" startarrowlength="short" endarrowwidth="narrow" endarrowlength="short" joinstyle="round"/>
                  <v:textbox inset="2.53958mm,2.53958mm,2.53958mm,2.53958mm">
                    <w:txbxContent>
                      <w:p w14:paraId="6023782E" w14:textId="77777777" w:rsidR="00FC4651" w:rsidRDefault="00F27CE8">
                        <w:pPr>
                          <w:spacing w:line="240" w:lineRule="auto"/>
                          <w:textDirection w:val="btLr"/>
                        </w:pPr>
                        <w:r>
                          <w:rPr>
                            <w:color w:val="000000"/>
                            <w:sz w:val="28"/>
                          </w:rPr>
                          <w:t>Treasurer</w:t>
                        </w:r>
                      </w:p>
                    </w:txbxContent>
                  </v:textbox>
                </v:rect>
                <v:shapetype id="_x0000_t202" coordsize="21600,21600" o:spt="202" path="m,l,21600r21600,l21600,xe">
                  <v:stroke joinstyle="miter"/>
                  <v:path gradientshapeok="t" o:connecttype="rect"/>
                </v:shapetype>
                <v:shape id="Text Box 32" o:spid="_x0000_s1057" type="#_x0000_t202" style="position:absolute;left:73147;top:24915;width:10521;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liYxwAAANsAAAAPAAAAZHJzL2Rvd25yZXYueG1sRI9BSwMx&#10;FITvgv8hPMGLtNlWKHZtWkqhpQhFuoro7bF5u4luXrab2K799aYgeBxm5htmtuhdI47UBetZwWiY&#10;gSAuvbZcK3h9WQ8eQISIrLHxTAp+KMBifn01w1z7E+/pWMRaJAiHHBWYGNtcylAachiGviVOXuU7&#10;hzHJrpa6w1OCu0aOs2wiHVpOCwZbWhkqv4pvp2D69n5XfVhzrjfPn5NqW+zs4Wmn1O1Nv3wEEamP&#10;/+G/9lYruB/D5Uv6AXL+CwAA//8DAFBLAQItABQABgAIAAAAIQDb4fbL7gAAAIUBAAATAAAAAAAA&#10;AAAAAAAAAAAAAABbQ29udGVudF9UeXBlc10ueG1sUEsBAi0AFAAGAAgAAAAhAFr0LFu/AAAAFQEA&#10;AAsAAAAAAAAAAAAAAAAAHwEAAF9yZWxzLy5yZWxzUEsBAi0AFAAGAAgAAAAhALbWWJjHAAAA2wAA&#10;AA8AAAAAAAAAAAAAAAAABwIAAGRycy9kb3ducmV2LnhtbFBLBQYAAAAAAwADALcAAAD7AgAAAAA=&#10;" filled="f" stroked="f">
                  <v:textbox inset="2.53958mm,2.53958mm,2.53958mm,2.53958mm">
                    <w:txbxContent>
                      <w:p w14:paraId="1665A932" w14:textId="77777777" w:rsidR="00FC4651" w:rsidRDefault="00F27CE8">
                        <w:pPr>
                          <w:spacing w:line="240" w:lineRule="auto"/>
                          <w:jc w:val="center"/>
                          <w:textDirection w:val="btLr"/>
                        </w:pPr>
                        <w:r>
                          <w:rPr>
                            <w:color w:val="000000"/>
                            <w:sz w:val="20"/>
                          </w:rPr>
                          <w:t>Task Forces</w:t>
                        </w:r>
                      </w:p>
                      <w:p w14:paraId="55189703" w14:textId="77777777" w:rsidR="00FC4651" w:rsidRDefault="00F27CE8">
                        <w:pPr>
                          <w:spacing w:line="240" w:lineRule="auto"/>
                          <w:jc w:val="center"/>
                          <w:textDirection w:val="btLr"/>
                        </w:pPr>
                        <w:r>
                          <w:rPr>
                            <w:color w:val="000000"/>
                            <w:sz w:val="20"/>
                          </w:rPr>
                          <w:t>(As Needed)</w:t>
                        </w:r>
                      </w:p>
                    </w:txbxContent>
                  </v:textbox>
                </v:shape>
                <v:rect id="Rectangle 33" o:spid="_x0000_s1058" style="position:absolute;left:14091;top:47497;width:12922;height:5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j9jxAAAANsAAAAPAAAAZHJzL2Rvd25yZXYueG1sRI9Ba8JA&#10;FITvgv9heYXedFNDNURXEUtpD70YQ8+v2WcS3H0bstsY++u7hYLHYWa+YTa70RoxUO9bxwqe5gkI&#10;4srplmsF5el1loHwAVmjcUwKbuRht51ONphrd+UjDUWoRYSwz1FBE0KXS+mrhiz6ueuIo3d2vcUQ&#10;ZV9L3eM1wq2RiyRZSostx4UGOzo0VF2Kb6tg9XMevsyzaT+y1L/pz5dbVtaFUo8P434NItAY7uH/&#10;9rtWkKbw9yX+ALn9BQAA//8DAFBLAQItABQABgAIAAAAIQDb4fbL7gAAAIUBAAATAAAAAAAAAAAA&#10;AAAAAAAAAABbQ29udGVudF9UeXBlc10ueG1sUEsBAi0AFAAGAAgAAAAhAFr0LFu/AAAAFQEAAAsA&#10;AAAAAAAAAAAAAAAAHwEAAF9yZWxzLy5yZWxzUEsBAi0AFAAGAAgAAAAhADu6P2PEAAAA2wAAAA8A&#10;AAAAAAAAAAAAAAAABwIAAGRycy9kb3ducmV2LnhtbFBLBQYAAAAAAwADALcAAAD4AgAAAAA=&#10;" filled="f">
                  <v:stroke startarrowwidth="narrow" startarrowlength="short" endarrowwidth="narrow" endarrowlength="short" joinstyle="round"/>
                  <v:textbox inset="2.53958mm,2.53958mm,2.53958mm,2.53958mm">
                    <w:txbxContent>
                      <w:p w14:paraId="5C930631" w14:textId="77777777" w:rsidR="00191620" w:rsidRDefault="00F27CE8">
                        <w:pPr>
                          <w:spacing w:line="240" w:lineRule="auto"/>
                          <w:textDirection w:val="btLr"/>
                          <w:rPr>
                            <w:color w:val="000000"/>
                            <w:sz w:val="20"/>
                          </w:rPr>
                        </w:pPr>
                        <w:r>
                          <w:rPr>
                            <w:color w:val="000000"/>
                            <w:sz w:val="20"/>
                          </w:rPr>
                          <w:t>Ministry Coordinator/</w:t>
                        </w:r>
                      </w:p>
                      <w:p w14:paraId="0D15F919" w14:textId="25983E19" w:rsidR="00FC4651" w:rsidRDefault="00F27CE8">
                        <w:pPr>
                          <w:spacing w:line="240" w:lineRule="auto"/>
                          <w:textDirection w:val="btLr"/>
                        </w:pPr>
                        <w:r>
                          <w:rPr>
                            <w:color w:val="000000"/>
                            <w:sz w:val="20"/>
                          </w:rPr>
                          <w:t>Staff</w:t>
                        </w:r>
                      </w:p>
                    </w:txbxContent>
                  </v:textbox>
                </v:rect>
                <v:rect id="Rectangle 34" o:spid="_x0000_s1059" style="position:absolute;left:14058;top:58152;width:10804;height:3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6cXxAAAANsAAAAPAAAAZHJzL2Rvd25yZXYueG1sRI9Ba8JA&#10;FITvBf/D8oTemo3VakhdRSpFD70YpefX7DMJ3X0bsmuM/fVdodDjMDPfMMv1YI3oqfONYwWTJAVB&#10;XDrdcKXgdHx/ykD4gKzROCYFN/KwXo0elphrd+UD9UWoRISwz1FBHUKbS+nLmiz6xLXE0Tu7zmKI&#10;squk7vAa4dbI5zSdS4sNx4UaW3qrqfwuLlbB4ufcf5kX03xkU7/Tn9tbdqoKpR7Hw+YVRKAh/If/&#10;2nutYDqD+5f4A+TqFwAA//8DAFBLAQItABQABgAIAAAAIQDb4fbL7gAAAIUBAAATAAAAAAAAAAAA&#10;AAAAAAAAAABbQ29udGVudF9UeXBlc10ueG1sUEsBAi0AFAAGAAgAAAAhAFr0LFu/AAAAFQEAAAsA&#10;AAAAAAAAAAAAAAAAHwEAAF9yZWxzLy5yZWxzUEsBAi0AFAAGAAgAAAAhALRTpxfEAAAA2wAAAA8A&#10;AAAAAAAAAAAAAAAABwIAAGRycy9kb3ducmV2LnhtbFBLBQYAAAAAAwADALcAAAD4AgAAAAA=&#10;" filled="f">
                  <v:stroke startarrowwidth="narrow" startarrowlength="short" endarrowwidth="narrow" endarrowlength="short" joinstyle="round"/>
                  <v:textbox inset="2.53958mm,2.53958mm,2.53958mm,2.53958mm">
                    <w:txbxContent>
                      <w:p w14:paraId="25A77B6F" w14:textId="77777777" w:rsidR="00FC4651" w:rsidRDefault="00F27CE8">
                        <w:pPr>
                          <w:spacing w:line="240" w:lineRule="auto"/>
                          <w:textDirection w:val="btLr"/>
                        </w:pPr>
                        <w:r>
                          <w:rPr>
                            <w:color w:val="000000"/>
                            <w:sz w:val="20"/>
                          </w:rPr>
                          <w:t>Ministry</w:t>
                        </w:r>
                      </w:p>
                    </w:txbxContent>
                  </v:textbox>
                </v:rect>
                <v:rect id="Rectangle 35" o:spid="_x0000_s1060" style="position:absolute;left:14092;top:53297;width:10770;height:3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wKMxAAAANsAAAAPAAAAZHJzL2Rvd25yZXYueG1sRI9Pa8JA&#10;FMTvBb/D8oTe6saKNcSsIpZSD700Fc/P7Msf3H0bstsY/fTdQqHHYWZ+w+Tb0RoxUO9bxwrmswQE&#10;cel0y7WC49fbUwrCB2SNxjEpuJGH7WbykGOm3ZU/aShCLSKEfYYKmhC6TEpfNmTRz1xHHL3K9RZD&#10;lH0tdY/XCLdGPifJi7TYclxosKN9Q+Wl+LYKVvdqOJulaT/ShX/Xp9dbeqwLpR6n424NItAY/sN/&#10;7YNWsFjC75f4A+TmBwAA//8DAFBLAQItABQABgAIAAAAIQDb4fbL7gAAAIUBAAATAAAAAAAAAAAA&#10;AAAAAAAAAABbQ29udGVudF9UeXBlc10ueG1sUEsBAi0AFAAGAAgAAAAhAFr0LFu/AAAAFQEAAAsA&#10;AAAAAAAAAAAAAAAAHwEAAF9yZWxzLy5yZWxzUEsBAi0AFAAGAAgAAAAhANsfAozEAAAA2wAAAA8A&#10;AAAAAAAAAAAAAAAABwIAAGRycy9kb3ducmV2LnhtbFBLBQYAAAAAAwADALcAAAD4AgAAAAA=&#10;" filled="f">
                  <v:stroke startarrowwidth="narrow" startarrowlength="short" endarrowwidth="narrow" endarrowlength="short" joinstyle="round"/>
                  <v:textbox inset="2.53958mm,2.53958mm,2.53958mm,2.53958mm">
                    <w:txbxContent>
                      <w:p w14:paraId="503ABF08" w14:textId="77777777" w:rsidR="00FC4651" w:rsidRDefault="00F27CE8">
                        <w:pPr>
                          <w:spacing w:line="240" w:lineRule="auto"/>
                          <w:textDirection w:val="btLr"/>
                        </w:pPr>
                        <w:r>
                          <w:rPr>
                            <w:color w:val="000000"/>
                            <w:sz w:val="20"/>
                          </w:rPr>
                          <w:t>Ministry</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6" o:spid="_x0000_s1061" type="#_x0000_t34" style="position:absolute;left:4996;top:50650;width:13707;height:4416;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xZPwwAAANsAAAAPAAAAZHJzL2Rvd25yZXYueG1sRI9Li8JA&#10;EITvC/6HoYW9LOvEJxIdRcQFPfoA99hk2iSY6YmZ0UR/vSMIHouq+oqazhtTiBtVLresoNuJQBAn&#10;VuecKjjs/37HIJxH1lhYJgV3cjCftb6mGGtb85ZuO5+KAGEXo4LM+zKW0iUZGXQdWxIH72Qrgz7I&#10;KpW6wjrATSF7UTSSBnMOCxmWtMwoOe+uRsHPcHGJ/genDa+290f3WF99z5FS3+1mMQHhqfGf8Lu9&#10;1gr6I3h9CT9Azp4AAAD//wMAUEsBAi0AFAAGAAgAAAAhANvh9svuAAAAhQEAABMAAAAAAAAAAAAA&#10;AAAAAAAAAFtDb250ZW50X1R5cGVzXS54bWxQSwECLQAUAAYACAAAACEAWvQsW78AAAAVAQAACwAA&#10;AAAAAAAAAAAAAAAfAQAAX3JlbHMvLnJlbHNQSwECLQAUAAYACAAAACEAZvcWT8MAAADbAAAADwAA&#10;AAAAAAAAAAAAAAAHAgAAZHJzL2Rvd25yZXYueG1sUEsFBgAAAAADAAMAtwAAAPcCAAAAAA==&#10;">
                  <v:stroke joinstyle="round"/>
                </v:shape>
                <v:shape id="Elbow Connector 37" o:spid="_x0000_s1062" type="#_x0000_t34" style="position:absolute;left:8291;top:49054;width:8851;height:2751;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7PUxQAAANsAAAAPAAAAZHJzL2Rvd25yZXYueG1sRI9Ba8JA&#10;FITvhf6H5RV6KXUTW6tE1yDSQnuMCnp8ZJ9JMPs2ZleT9Nd3C4LHYWa+YRZpb2pxpdZVlhXEowgE&#10;cW51xYWC3fbrdQbCeWSNtWVSMJCDdPn4sMBE244zum58IQKEXYIKSu+bREqXl2TQjWxDHLyjbQ36&#10;INtC6ha7ADe1HEfRhzRYcVgosaF1SflpczEKXiarc3R4P/7wZzb8xvvu4seOlHp+6ldzEJ56fw/f&#10;2t9awdsU/r+EHyCXfwAAAP//AwBQSwECLQAUAAYACAAAACEA2+H2y+4AAACFAQAAEwAAAAAAAAAA&#10;AAAAAAAAAAAAW0NvbnRlbnRfVHlwZXNdLnhtbFBLAQItABQABgAIAAAAIQBa9CxbvwAAABUBAAAL&#10;AAAAAAAAAAAAAAAAAB8BAABfcmVscy8ucmVsc1BLAQItABQABgAIAAAAIQAJu7PUxQAAANsAAAAP&#10;AAAAAAAAAAAAAAAAAAcCAABkcnMvZG93bnJldi54bWxQSwUGAAAAAAMAAwC3AAAA+QIAAAAA&#10;">
                  <v:stroke joinstyle="round"/>
                </v:shape>
                <v:shape id="Elbow Connector 38" o:spid="_x0000_s1063" type="#_x0000_t34" style="position:absolute;left:11579;top:47014;width:3524;height:1503;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emvwAAANsAAAAPAAAAZHJzL2Rvd25yZXYueG1sRE/LisIw&#10;FN0L/kO4ghvRVGcUqUYRUdClD9Dlpbm2xeamNtHW+XqzGHB5OO/5sjGFeFHlcssKhoMIBHFidc6p&#10;gvNp25+CcB5ZY2GZFLzJwXLRbs0x1rbmA72OPhUhhF2MCjLvy1hKl2Rk0A1sSRy4m60M+gCrVOoK&#10;6xBuCjmKook0mHNoyLCkdUbJ/fg0Cnrj1SO6/t72vDm8/4aX+ulHjpTqdprVDISnxn/F/+6dVvAT&#10;xoYv4QfIxQcAAP//AwBQSwECLQAUAAYACAAAACEA2+H2y+4AAACFAQAAEwAAAAAAAAAAAAAAAAAA&#10;AAAAW0NvbnRlbnRfVHlwZXNdLnhtbFBLAQItABQABgAIAAAAIQBa9CxbvwAAABUBAAALAAAAAAAA&#10;AAAAAAAAAB8BAABfcmVscy8ucmVsc1BLAQItABQABgAIAAAAIQB4JCemvwAAANsAAAAPAAAAAAAA&#10;AAAAAAAAAAcCAABkcnMvZG93bnJldi54bWxQSwUGAAAAAAMAAwC3AAAA8wIAAAAA&#10;">
                  <v:stroke joinstyle="round"/>
                </v:shape>
                <v:shapetype id="_x0000_t33" coordsize="21600,21600" o:spt="33" o:oned="t" path="m,l21600,r,21600e" filled="f">
                  <v:stroke joinstyle="miter"/>
                  <v:path arrowok="t" fillok="f" o:connecttype="none"/>
                  <o:lock v:ext="edit" shapetype="t"/>
                </v:shapetype>
                <v:shape id="Elbow Connector 39" o:spid="_x0000_s1064" type="#_x0000_t33" style="position:absolute;left:32729;top:45448;width:1038;height:258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zvSwwAAANsAAAAPAAAAZHJzL2Rvd25yZXYueG1sRI9BawIx&#10;FITvBf9DeIK3mlVLsatRZEH00kLVQ4+PzTNZ3Lysm6jpv28KhR6HmfmGWa6Ta8Wd+tB4VjAZFyCI&#10;a68bNgpOx+3zHESIyBpbz6TgmwKsV4OnJZbaP/iT7odoRIZwKFGBjbErpQy1JYdh7Dvi7J197zBm&#10;2Rupe3xkuGvltChepcOG84LFjipL9eVwcwrM6WO7C0dTuautuvSy85v0/qXUaJg2CxCRUvwP/7X3&#10;WsHsDX6/5B8gVz8AAAD//wMAUEsBAi0AFAAGAAgAAAAhANvh9svuAAAAhQEAABMAAAAAAAAAAAAA&#10;AAAAAAAAAFtDb250ZW50X1R5cGVzXS54bWxQSwECLQAUAAYACAAAACEAWvQsW78AAAAVAQAACwAA&#10;AAAAAAAAAAAAAAAfAQAAX3JlbHMvLnJlbHNQSwECLQAUAAYACAAAACEAQEs70sMAAADbAAAADwAA&#10;AAAAAAAAAAAAAAAHAgAAZHJzL2Rvd25yZXYueG1sUEsFBgAAAAADAAMAtwAAAPcCAAAAAA==&#10;">
                  <v:stroke joinstyle="round"/>
                </v:shape>
                <v:shape id="Elbow Connector 40" o:spid="_x0000_s1065" type="#_x0000_t33" style="position:absolute;left:31559;top:45446;width:2208;height:6726;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EyvwAAANsAAAAPAAAAZHJzL2Rvd25yZXYueG1sRE9Ni8Iw&#10;EL0L/ocwwt40VWSRahQpiF52YdWDx6EZk2IzqU3U7L/fHBY8Pt73apNcK57Uh8azgumkAEFce92w&#10;UXA+7cYLECEia2w9k4JfCrBZDwcrLLV/8Q89j9GIHMKhRAU2xq6UMtSWHIaJ74gzd/W9w5hhb6Tu&#10;8ZXDXStnRfEpHTacGyx2VFmqb8eHU2DO37t9OJnK3W3Vpfneb9PXRamPUdouQURK8S3+dx+0gnle&#10;n7/kHyDXfwAAAP//AwBQSwECLQAUAAYACAAAACEA2+H2y+4AAACFAQAAEwAAAAAAAAAAAAAAAAAA&#10;AAAAW0NvbnRlbnRfVHlwZXNdLnhtbFBLAQItABQABgAIAAAAIQBa9CxbvwAAABUBAAALAAAAAAAA&#10;AAAAAAAAAB8BAABfcmVscy8ucmVsc1BLAQItABQABgAIAAAAIQCJd+EyvwAAANsAAAAPAAAAAAAA&#10;AAAAAAAAAAcCAABkcnMvZG93bnJldi54bWxQSwUGAAAAAAMAAwC3AAAA8wIAAAAA&#10;">
                  <v:stroke joinstyle="round"/>
                </v:shape>
                <v:shape id="Elbow Connector 41" o:spid="_x0000_s1066" type="#_x0000_t33" style="position:absolute;left:30488;top:45546;width:3279;height:10734;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0SpwgAAANsAAAAPAAAAZHJzL2Rvd25yZXYueG1sRI9BawIx&#10;FITvBf9DeIK3mrVIKatRZEH0olD14PGxeSaLm5d1k2r896ZQ6HGYmW+Y+TK5VtypD41nBZNxAYK4&#10;9rpho+B0XL9/gQgRWWPrmRQ8KcByMXibY6n9g7/pfohGZAiHEhXYGLtSylBbchjGviPO3sX3DmOW&#10;vZG6x0eGu1Z+FMWndNhwXrDYUWWpvh5+nAJz2q834Wgqd7NVl6Ybv0q7s1KjYVrNQERK8T/8195q&#10;BdMJ/H7JP0AuXgAAAP//AwBQSwECLQAUAAYACAAAACEA2+H2y+4AAACFAQAAEwAAAAAAAAAAAAAA&#10;AAAAAAAAW0NvbnRlbnRfVHlwZXNdLnhtbFBLAQItABQABgAIAAAAIQBa9CxbvwAAABUBAAALAAAA&#10;AAAAAAAAAAAAAB8BAABfcmVscy8ucmVsc1BLAQItABQABgAIAAAAIQDmO0SpwgAAANsAAAAPAAAA&#10;AAAAAAAAAAAAAAcCAABkcnMvZG93bnJldi54bWxQSwUGAAAAAAMAAwC3AAAA9gIAAAAA&#10;">
                  <v:stroke joinstyle="round"/>
                </v:shape>
                <v:shape id="Elbow Connector 42" o:spid="_x0000_s1067" type="#_x0000_t33" style="position:absolute;left:29612;top:45545;width:4155;height:14817;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drewgAAANsAAAAPAAAAZHJzL2Rvd25yZXYueG1sRI9BawIx&#10;FITvBf9DeEJvNatIKatRZEH0olD14PGxeSaLm5d1EzX996ZQ6HGYmW+Y+TK5VjyoD41nBeNRAYK4&#10;9rpho+B0XH98gQgRWWPrmRT8UIDlYvA2x1L7J3/T4xCNyBAOJSqwMXallKG25DCMfEecvYvvHcYs&#10;eyN1j88Md62cFMWndNhwXrDYUWWpvh7uToE57debcDSVu9mqS9ONX6XdWan3YVrNQERK8T/8195q&#10;BdMJ/H7JP0AuXgAAAP//AwBQSwECLQAUAAYACAAAACEA2+H2y+4AAACFAQAAEwAAAAAAAAAAAAAA&#10;AAAAAAAAW0NvbnRlbnRfVHlwZXNdLnhtbFBLAQItABQABgAIAAAAIQBa9CxbvwAAABUBAAALAAAA&#10;AAAAAAAAAAAAAB8BAABfcmVscy8ucmVsc1BLAQItABQABgAIAAAAIQAW6drewgAAANsAAAAPAAAA&#10;AAAAAAAAAAAAAAcCAABkcnMvZG93bnJldi54bWxQSwUGAAAAAAMAAwC3AAAA9gIAAAAA&#10;">
                  <v:stroke joinstyle="round"/>
                </v:shape>
                <v:shape id="Elbow Connector 43" o:spid="_x0000_s1068" type="#_x0000_t33" style="position:absolute;left:28637;top:45448;width:5130;height:18984;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X9FwgAAANsAAAAPAAAAZHJzL2Rvd25yZXYueG1sRI9BawIx&#10;FITvBf9DeAVvNVuVIqtRZEH0UqHqweNj85os3bysm6jx3zdCocdhZr5hFqvkWnGjPjSeFbyPChDE&#10;tdcNGwWn4+ZtBiJEZI2tZ1LwoACr5eBlgaX2d/6i2yEakSEcSlRgY+xKKUNtyWEY+Y44e9++dxiz&#10;7I3UPd4z3LVyXBQf0mHDecFiR5Wl+udwdQrMab/ZhqOp3MVWXZpu/Tp9npUavqb1HESkFP/Df+2d&#10;VjCdwPNL/gFy+QsAAP//AwBQSwECLQAUAAYACAAAACEA2+H2y+4AAACFAQAAEwAAAAAAAAAAAAAA&#10;AAAAAAAAW0NvbnRlbnRfVHlwZXNdLnhtbFBLAQItABQABgAIAAAAIQBa9CxbvwAAABUBAAALAAAA&#10;AAAAAAAAAAAAAB8BAABfcmVscy8ucmVsc1BLAQItABQABgAIAAAAIQB5pX9FwgAAANsAAAAPAAAA&#10;AAAAAAAAAAAAAAcCAABkcnMvZG93bnJldi54bWxQSwUGAAAAAAMAAwC3AAAA9gIAAAAA&#10;">
                  <v:stroke joinstyle="round"/>
                </v:shape>
                <v:shape id="Elbow Connector 44" o:spid="_x0000_s1069" type="#_x0000_t33" style="position:absolute;left:52111;top:45546;width:1332;height:406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OcxwwAAANsAAAAPAAAAZHJzL2Rvd25yZXYueG1sRI9PawIx&#10;FMTvgt8hvEJvmq0spaxGkQXRiwX/HDw+Nq/J0s3LuomafvtGKPQ4zMxvmMUquU7caQitZwVv0wIE&#10;ceN1y0bB+bSZfIAIEVlj55kU/FCA1XI8WmCl/YMPdD9GIzKEQ4UKbIx9JWVoLDkMU98TZ+/LDw5j&#10;loOResBHhrtOzoriXTpsOS9Y7Km21Hwfb06BOX9utuFkane1dZ/KrV+n/UWp15e0noOIlOJ/+K+9&#10;0wrKEp5f8g+Qy18AAAD//wMAUEsBAi0AFAAGAAgAAAAhANvh9svuAAAAhQEAABMAAAAAAAAAAAAA&#10;AAAAAAAAAFtDb250ZW50X1R5cGVzXS54bWxQSwECLQAUAAYACAAAACEAWvQsW78AAAAVAQAACwAA&#10;AAAAAAAAAAAAAAAfAQAAX3JlbHMvLnJlbHNQSwECLQAUAAYACAAAACEA9kznMcMAAADbAAAADwAA&#10;AAAAAAAAAAAAAAAHAgAAZHJzL2Rvd25yZXYueG1sUEsFBgAAAAADAAMAtwAAAPcCAAAAAA==&#10;">
                  <v:stroke joinstyle="round"/>
                </v:shape>
                <v:shape id="Elbow Connector 45" o:spid="_x0000_s1070" type="#_x0000_t33" style="position:absolute;left:50749;top:45448;width:2694;height:10377;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EKqwgAAANsAAAAPAAAAZHJzL2Rvd25yZXYueG1sRI9BawIx&#10;FITvBf9DeIK3mrXYIqtRZEH0YqHqweNj80wWNy/rJtX475tCocdhZr5hFqvkWnGnPjSeFUzGBQji&#10;2uuGjYLTcfM6AxEissbWMyl4UoDVcvCywFL7B3/R/RCNyBAOJSqwMXallKG25DCMfUecvYvvHcYs&#10;eyN1j48Md618K4oP6bDhvGCxo8pSfT18OwXm9LnZhqOp3M1WXZpu/Trtz0qNhmk9BxEpxf/wX3un&#10;FUzf4fdL/gFy+QMAAP//AwBQSwECLQAUAAYACAAAACEA2+H2y+4AAACFAQAAEwAAAAAAAAAAAAAA&#10;AAAAAAAAW0NvbnRlbnRfVHlwZXNdLnhtbFBLAQItABQABgAIAAAAIQBa9CxbvwAAABUBAAALAAAA&#10;AAAAAAAAAAAAAB8BAABfcmVscy8ucmVsc1BLAQItABQABgAIAAAAIQCZAEKqwgAAANsAAAAPAAAA&#10;AAAAAAAAAAAAAAcCAABkcnMvZG93bnJldi54bWxQSwUGAAAAAAMAAwC3AAAA9gIAAAAA&#10;">
                  <v:stroke joinstyle="round"/>
                </v:shape>
                <v:shape id="Straight Arrow Connector 46" o:spid="_x0000_s1071" type="#_x0000_t32" style="position:absolute;left:74751;top:41034;width:0;height:24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rect id="Rectangle 47" o:spid="_x0000_s1072" style="position:absolute;left:70422;top:49912;width:11818;height:4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0odxAAAANsAAAAPAAAAZHJzL2Rvd25yZXYueG1sRI9Ba8JA&#10;FITvhf6H5RV6001ba0J0ldJS9NCLUTw/s88kdPdtyG5j9Ne7gtDjMDPfMPPlYI3oqfONYwUv4wQE&#10;cel0w5WC3fZ7lIHwAVmjcUwKzuRhuXh8mGOu3Yk31BehEhHCPkcFdQhtLqUva7Lox64ljt7RdRZD&#10;lF0ldYenCLdGvibJVFpsOC7U2NJnTeVv8WcVpJdjfzDvpvnJ3vxK77/O2a4qlHp+Gj5mIAIN4T98&#10;b6+1gkkKty/xB8jFFQAA//8DAFBLAQItABQABgAIAAAAIQDb4fbL7gAAAIUBAAATAAAAAAAAAAAA&#10;AAAAAAAAAABbQ29udGVudF9UeXBlc10ueG1sUEsBAi0AFAAGAAgAAAAhAFr0LFu/AAAAFQEAAAsA&#10;AAAAAAAAAAAAAAAAHwEAAF9yZWxzLy5yZWxzUEsBAi0AFAAGAAgAAAAhAByHSh3EAAAA2wAAAA8A&#10;AAAAAAAAAAAAAAAABwIAAGRycy9kb3ducmV2LnhtbFBLBQYAAAAAAwADALcAAAD4AgAAAAA=&#10;" filled="f">
                  <v:stroke startarrowwidth="narrow" startarrowlength="short" endarrowwidth="narrow" endarrowlength="short" joinstyle="round"/>
                  <v:textbox inset="2.53958mm,2.53958mm,2.53958mm,2.53958mm">
                    <w:txbxContent>
                      <w:p w14:paraId="66705E8D" w14:textId="77777777" w:rsidR="00FC4651" w:rsidRDefault="00F27CE8">
                        <w:pPr>
                          <w:spacing w:line="240" w:lineRule="auto"/>
                          <w:textDirection w:val="btLr"/>
                        </w:pPr>
                        <w:r>
                          <w:rPr>
                            <w:color w:val="000000"/>
                            <w:sz w:val="20"/>
                          </w:rPr>
                          <w:t>Resource Ministry</w:t>
                        </w:r>
                      </w:p>
                    </w:txbxContent>
                  </v:textbox>
                </v:rect>
                <v:shape id="Elbow Connector 48" o:spid="_x0000_s1073" type="#_x0000_t33" style="position:absolute;left:67637;top:41206;width:2787;height:10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e00vwAAANsAAAAPAAAAZHJzL2Rvd25yZXYueG1sRE9Ni8Iw&#10;EL0L/ocwwt40VWSRahQpiF52YdWDx6EZk2IzqU3U7L/fHBY8Pt73apNcK57Uh8azgumkAEFce92w&#10;UXA+7cYLECEia2w9k4JfCrBZDwcrLLV/8Q89j9GIHMKhRAU2xq6UMtSWHIaJ74gzd/W9w5hhb6Tu&#10;8ZXDXStnRfEpHTacGyx2VFmqb8eHU2DO37t9OJnK3W3Vpfneb9PXRamPUdouQURK8S3+dx+0gnke&#10;m7/kHyDXfwAAAP//AwBQSwECLQAUAAYACAAAACEA2+H2y+4AAACFAQAAEwAAAAAAAAAAAAAAAAAA&#10;AAAAW0NvbnRlbnRfVHlwZXNdLnhtbFBLAQItABQABgAIAAAAIQBa9CxbvwAAABUBAAALAAAAAAAA&#10;AAAAAAAAAB8BAABfcmVscy8ucmVsc1BLAQItABQABgAIAAAAIQB3Ae00vwAAANsAAAAPAAAAAAAA&#10;AAAAAAAAAAcCAABkcnMvZG93bnJldi54bWxQSwUGAAAAAAMAAwC3AAAA8wIAAAAA&#10;">
                  <v:stroke joinstyle="round"/>
                </v:shape>
                <v:shape id="Straight Arrow Connector 49" o:spid="_x0000_s1074" type="#_x0000_t32" style="position:absolute;left:60423;top:27693;width:14328;height:81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hLrxgAAANsAAAAPAAAAZHJzL2Rvd25yZXYueG1sRI/dSgMx&#10;FITvhb5DOAVvpM1Wbalr0yKCYJHSP8Hbw+Z0s+zmJGzS7dqnN4Lg5TAz3zCLVW8b0VEbKscKJuMM&#10;BHHhdMWlgs/j22gOIkRkjY1jUvBNAVbLwc0Cc+0uvKfuEEuRIBxyVGBi9LmUoTBkMYydJ07eybUW&#10;Y5JtKXWLlwS3jbzPspm0WHFaMOjp1VBRH85WQd3V2/1uGvzd+UqzD28264cvrdTtsH95BhGpj//h&#10;v/a7VvD4BL9f0g+Qyx8AAAD//wMAUEsBAi0AFAAGAAgAAAAhANvh9svuAAAAhQEAABMAAAAAAAAA&#10;AAAAAAAAAAAAAFtDb250ZW50X1R5cGVzXS54bWxQSwECLQAUAAYACAAAACEAWvQsW78AAAAVAQAA&#10;CwAAAAAAAAAAAAAAAAAfAQAAX3JlbHMvLnJlbHNQSwECLQAUAAYACAAAACEAD5YS68YAAADbAAAA&#10;DwAAAAAAAAAAAAAAAAAHAgAAZHJzL2Rvd25yZXYueG1sUEsFBgAAAAADAAMAtwAAAPoCAAAAAA==&#10;">
                  <v:stroke dashstyle="dash"/>
                </v:shape>
                <w10:anchorlock/>
              </v:group>
            </w:pict>
          </mc:Fallback>
        </mc:AlternateContent>
      </w:r>
    </w:p>
    <w:sectPr w:rsidR="00FC4651" w:rsidSect="0036190D">
      <w:footerReference w:type="default" r:id="rId8"/>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80CE2" w14:textId="77777777" w:rsidR="00DC50A3" w:rsidRDefault="00DC50A3" w:rsidP="0036190D">
      <w:pPr>
        <w:spacing w:line="240" w:lineRule="auto"/>
      </w:pPr>
      <w:r>
        <w:separator/>
      </w:r>
    </w:p>
  </w:endnote>
  <w:endnote w:type="continuationSeparator" w:id="0">
    <w:p w14:paraId="5F753161" w14:textId="77777777" w:rsidR="00DC50A3" w:rsidRDefault="00DC50A3" w:rsidP="003619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25146"/>
      <w:docPartObj>
        <w:docPartGallery w:val="Page Numbers (Bottom of Page)"/>
        <w:docPartUnique/>
      </w:docPartObj>
    </w:sdtPr>
    <w:sdtEndPr>
      <w:rPr>
        <w:noProof/>
      </w:rPr>
    </w:sdtEndPr>
    <w:sdtContent>
      <w:p w14:paraId="2335AEFD" w14:textId="1CA6DDC1" w:rsidR="0036190D" w:rsidRDefault="003619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618407" w14:textId="77777777" w:rsidR="0036190D" w:rsidRDefault="00361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49C88" w14:textId="77777777" w:rsidR="00DC50A3" w:rsidRDefault="00DC50A3" w:rsidP="0036190D">
      <w:pPr>
        <w:spacing w:line="240" w:lineRule="auto"/>
      </w:pPr>
      <w:r>
        <w:separator/>
      </w:r>
    </w:p>
  </w:footnote>
  <w:footnote w:type="continuationSeparator" w:id="0">
    <w:p w14:paraId="6879F48A" w14:textId="77777777" w:rsidR="00DC50A3" w:rsidRDefault="00DC50A3" w:rsidP="003619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815"/>
    <w:multiLevelType w:val="multilevel"/>
    <w:tmpl w:val="07F6E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C63F54"/>
    <w:multiLevelType w:val="multilevel"/>
    <w:tmpl w:val="7212B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D94D1F"/>
    <w:multiLevelType w:val="multilevel"/>
    <w:tmpl w:val="EA64C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3826B0"/>
    <w:multiLevelType w:val="multilevel"/>
    <w:tmpl w:val="49966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o"/>
      <w:lvlJc w:val="left"/>
      <w:pPr>
        <w:ind w:left="2160" w:hanging="360"/>
      </w:pPr>
      <w:rPr>
        <w:rFonts w:ascii="Courier New" w:hAnsi="Courier New" w:cs="Courier New"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0126DD"/>
    <w:multiLevelType w:val="multilevel"/>
    <w:tmpl w:val="29FAB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98305E"/>
    <w:multiLevelType w:val="multilevel"/>
    <w:tmpl w:val="985EE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8953F7"/>
    <w:multiLevelType w:val="multilevel"/>
    <w:tmpl w:val="F7B8F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651"/>
    <w:rsid w:val="00087C87"/>
    <w:rsid w:val="000B3ED5"/>
    <w:rsid w:val="000F6683"/>
    <w:rsid w:val="00170072"/>
    <w:rsid w:val="00191620"/>
    <w:rsid w:val="00236CCD"/>
    <w:rsid w:val="002A4884"/>
    <w:rsid w:val="002B7FC3"/>
    <w:rsid w:val="0036190D"/>
    <w:rsid w:val="003A3A0A"/>
    <w:rsid w:val="003E6C03"/>
    <w:rsid w:val="0042622E"/>
    <w:rsid w:val="004634FE"/>
    <w:rsid w:val="004744C2"/>
    <w:rsid w:val="004D5FD0"/>
    <w:rsid w:val="004D7A1A"/>
    <w:rsid w:val="00526453"/>
    <w:rsid w:val="00531182"/>
    <w:rsid w:val="00634EDF"/>
    <w:rsid w:val="00670373"/>
    <w:rsid w:val="006719F1"/>
    <w:rsid w:val="00752D57"/>
    <w:rsid w:val="007B09EA"/>
    <w:rsid w:val="00804FBC"/>
    <w:rsid w:val="00930DC1"/>
    <w:rsid w:val="00992E2D"/>
    <w:rsid w:val="009E05A0"/>
    <w:rsid w:val="00A16F53"/>
    <w:rsid w:val="00A262BE"/>
    <w:rsid w:val="00A57596"/>
    <w:rsid w:val="00AE6799"/>
    <w:rsid w:val="00B25368"/>
    <w:rsid w:val="00B57664"/>
    <w:rsid w:val="00BA12F7"/>
    <w:rsid w:val="00BB54FC"/>
    <w:rsid w:val="00BC7286"/>
    <w:rsid w:val="00C56F1A"/>
    <w:rsid w:val="00D96853"/>
    <w:rsid w:val="00DC50A3"/>
    <w:rsid w:val="00DE64A0"/>
    <w:rsid w:val="00ED2FBB"/>
    <w:rsid w:val="00F27CE8"/>
    <w:rsid w:val="00F42D8B"/>
    <w:rsid w:val="00FC4651"/>
    <w:rsid w:val="00FE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3770"/>
  <w15:docId w15:val="{AF68D38E-F021-498F-A7C6-4BF55B8E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6190D"/>
    <w:pPr>
      <w:tabs>
        <w:tab w:val="center" w:pos="4680"/>
        <w:tab w:val="right" w:pos="9360"/>
      </w:tabs>
      <w:spacing w:line="240" w:lineRule="auto"/>
    </w:pPr>
  </w:style>
  <w:style w:type="character" w:customStyle="1" w:styleId="HeaderChar">
    <w:name w:val="Header Char"/>
    <w:basedOn w:val="DefaultParagraphFont"/>
    <w:link w:val="Header"/>
    <w:uiPriority w:val="99"/>
    <w:rsid w:val="0036190D"/>
  </w:style>
  <w:style w:type="paragraph" w:styleId="Footer">
    <w:name w:val="footer"/>
    <w:basedOn w:val="Normal"/>
    <w:link w:val="FooterChar"/>
    <w:uiPriority w:val="99"/>
    <w:unhideWhenUsed/>
    <w:rsid w:val="0036190D"/>
    <w:pPr>
      <w:tabs>
        <w:tab w:val="center" w:pos="4680"/>
        <w:tab w:val="right" w:pos="9360"/>
      </w:tabs>
      <w:spacing w:line="240" w:lineRule="auto"/>
    </w:pPr>
  </w:style>
  <w:style w:type="character" w:customStyle="1" w:styleId="FooterChar">
    <w:name w:val="Footer Char"/>
    <w:basedOn w:val="DefaultParagraphFont"/>
    <w:link w:val="Footer"/>
    <w:uiPriority w:val="99"/>
    <w:rsid w:val="00361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5A490-B905-4099-97B9-A767BAE8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 Mitchell</cp:lastModifiedBy>
  <cp:revision>4</cp:revision>
  <dcterms:created xsi:type="dcterms:W3CDTF">2022-01-19T15:25:00Z</dcterms:created>
  <dcterms:modified xsi:type="dcterms:W3CDTF">2022-01-22T18:11:00Z</dcterms:modified>
</cp:coreProperties>
</file>